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A24" w:rsidRDefault="00C41A24" w:rsidP="00C41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C41A24" w:rsidRDefault="00C41A24" w:rsidP="00C41A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A24" w:rsidRDefault="00C41A24" w:rsidP="00C41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C41A24" w:rsidRDefault="00C41A24" w:rsidP="00C41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A24" w:rsidRDefault="00C41A24" w:rsidP="00C41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41A24" w:rsidRDefault="00C41A24" w:rsidP="00C41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A24" w:rsidRDefault="00C41A24" w:rsidP="00C41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41A24" w:rsidRDefault="00C41A24" w:rsidP="00C41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A24" w:rsidRDefault="00C41A24" w:rsidP="00C41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1A24" w:rsidRDefault="00C41A24" w:rsidP="00C41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Михайловской</w:t>
      </w:r>
    </w:p>
    <w:p w:rsidR="00C41A24" w:rsidRDefault="00C41A24" w:rsidP="00C41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27 декабря 2019 г.                                                                   № 253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1F8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C41A24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026CF9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7F2FF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="00B761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7F2FF5">
        <w:rPr>
          <w:rFonts w:ascii="Times New Roman" w:hAnsi="Times New Roman"/>
          <w:b/>
          <w:sz w:val="24"/>
          <w:szCs w:val="24"/>
        </w:rPr>
        <w:t>147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на 201</w:t>
      </w:r>
      <w:r w:rsidR="007F2FF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7F2FF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026CF9">
        <w:rPr>
          <w:rFonts w:ascii="Times New Roman" w:hAnsi="Times New Roman"/>
          <w:b/>
          <w:sz w:val="24"/>
          <w:szCs w:val="24"/>
        </w:rPr>
        <w:t>2</w:t>
      </w:r>
      <w:r w:rsidR="007F2FF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  <w:r w:rsidR="00BC6B6E">
        <w:rPr>
          <w:rFonts w:ascii="Times New Roman" w:hAnsi="Times New Roman"/>
          <w:b/>
          <w:sz w:val="24"/>
          <w:szCs w:val="24"/>
        </w:rPr>
        <w:t>»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Решением Михайловской городской Думы от 31 марта 2014  года 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C41A2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Михайловской городской Думы от </w:t>
      </w:r>
      <w:r w:rsidR="00026CF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961BF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961BF7">
        <w:rPr>
          <w:rFonts w:ascii="Times New Roman" w:hAnsi="Times New Roman"/>
          <w:sz w:val="24"/>
          <w:szCs w:val="24"/>
        </w:rPr>
        <w:t>147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</w:t>
      </w:r>
      <w:r w:rsidR="00961BF7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961BF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61B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</w:t>
      </w:r>
      <w:r w:rsidR="00961B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C41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04FC4" w:rsidRDefault="00304FC4" w:rsidP="0021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68E1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1.Утвердить основные характеристики б</w:t>
      </w:r>
      <w:r>
        <w:rPr>
          <w:rFonts w:ascii="Times New Roman" w:hAnsi="Times New Roman"/>
          <w:sz w:val="24"/>
          <w:szCs w:val="24"/>
        </w:rPr>
        <w:t>юджета городского округа</w:t>
      </w:r>
      <w:r w:rsidR="00961BF7">
        <w:rPr>
          <w:rFonts w:ascii="Times New Roman" w:hAnsi="Times New Roman"/>
          <w:sz w:val="24"/>
          <w:szCs w:val="24"/>
        </w:rPr>
        <w:t xml:space="preserve">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961BF7">
        <w:rPr>
          <w:rFonts w:ascii="Times New Roman" w:hAnsi="Times New Roman"/>
          <w:sz w:val="24"/>
          <w:szCs w:val="24"/>
        </w:rPr>
        <w:t>9</w:t>
      </w:r>
      <w:r w:rsidRPr="008D3256">
        <w:rPr>
          <w:rFonts w:ascii="Times New Roman" w:hAnsi="Times New Roman"/>
          <w:sz w:val="24"/>
          <w:szCs w:val="24"/>
        </w:rPr>
        <w:t xml:space="preserve"> год: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5332B5">
        <w:rPr>
          <w:rFonts w:ascii="Times New Roman" w:hAnsi="Times New Roman"/>
          <w:sz w:val="24"/>
          <w:szCs w:val="24"/>
        </w:rPr>
        <w:t>1700222,8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 w:rsidR="00961BF7">
        <w:rPr>
          <w:rFonts w:ascii="Times New Roman" w:hAnsi="Times New Roman"/>
          <w:sz w:val="24"/>
          <w:szCs w:val="24"/>
        </w:rPr>
        <w:t>799827,0</w:t>
      </w:r>
      <w:r w:rsidRPr="008D3256">
        <w:rPr>
          <w:rFonts w:ascii="Times New Roman" w:hAnsi="Times New Roman"/>
          <w:sz w:val="24"/>
          <w:szCs w:val="24"/>
        </w:rPr>
        <w:t>тыс. рублей, безвозмездные поступления от других бюджетов бюджетной системы Российской Федерации в сумме</w:t>
      </w:r>
      <w:r w:rsidR="005332B5">
        <w:rPr>
          <w:rFonts w:ascii="Times New Roman" w:hAnsi="Times New Roman"/>
          <w:sz w:val="24"/>
          <w:szCs w:val="24"/>
        </w:rPr>
        <w:t xml:space="preserve"> 899706,3</w:t>
      </w:r>
      <w:r w:rsidR="00061A16"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физиче</w:t>
      </w:r>
      <w:r w:rsidR="005332B5">
        <w:rPr>
          <w:rFonts w:ascii="Times New Roman" w:hAnsi="Times New Roman"/>
          <w:sz w:val="24"/>
          <w:szCs w:val="24"/>
        </w:rPr>
        <w:t>ских и юридических лиц в сумме 689</w:t>
      </w:r>
      <w:r w:rsidR="00061A16">
        <w:rPr>
          <w:rFonts w:ascii="Times New Roman" w:hAnsi="Times New Roman"/>
          <w:sz w:val="24"/>
          <w:szCs w:val="24"/>
        </w:rPr>
        <w:t>,</w:t>
      </w:r>
      <w:r w:rsidR="005332B5">
        <w:rPr>
          <w:rFonts w:ascii="Times New Roman" w:hAnsi="Times New Roman"/>
          <w:sz w:val="24"/>
          <w:szCs w:val="24"/>
        </w:rPr>
        <w:t>5</w:t>
      </w:r>
      <w:r w:rsidR="00061A16">
        <w:rPr>
          <w:rFonts w:ascii="Times New Roman" w:hAnsi="Times New Roman"/>
          <w:sz w:val="24"/>
          <w:szCs w:val="24"/>
        </w:rPr>
        <w:t xml:space="preserve"> тыс. рублей;</w:t>
      </w:r>
    </w:p>
    <w:p w:rsidR="000F4282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F70FC9">
        <w:rPr>
          <w:rFonts w:ascii="Times New Roman" w:hAnsi="Times New Roman"/>
          <w:sz w:val="24"/>
          <w:szCs w:val="24"/>
        </w:rPr>
        <w:t>1762190,0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</w:t>
      </w:r>
      <w:proofErr w:type="spellStart"/>
      <w:r w:rsidRPr="008D32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D3256"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F70FC9">
        <w:rPr>
          <w:rFonts w:ascii="Times New Roman" w:hAnsi="Times New Roman"/>
          <w:sz w:val="24"/>
          <w:szCs w:val="24"/>
        </w:rPr>
        <w:t>899748,8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0F4282" w:rsidRDefault="000F428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6969E1">
        <w:rPr>
          <w:rFonts w:ascii="Times New Roman" w:hAnsi="Times New Roman"/>
          <w:sz w:val="24"/>
          <w:szCs w:val="24"/>
        </w:rPr>
        <w:t>619</w:t>
      </w:r>
      <w:r w:rsidR="00F70FC9">
        <w:rPr>
          <w:rFonts w:ascii="Times New Roman" w:hAnsi="Times New Roman"/>
          <w:sz w:val="24"/>
          <w:szCs w:val="24"/>
        </w:rPr>
        <w:t>67,2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2168E1">
        <w:rPr>
          <w:rFonts w:ascii="Times New Roman" w:hAnsi="Times New Roman"/>
          <w:sz w:val="24"/>
          <w:szCs w:val="24"/>
        </w:rPr>
        <w:t>,и</w:t>
      </w:r>
      <w:proofErr w:type="gramEnd"/>
      <w:r w:rsidR="002168E1">
        <w:rPr>
          <w:rFonts w:ascii="Times New Roman" w:hAnsi="Times New Roman"/>
          <w:sz w:val="24"/>
          <w:szCs w:val="24"/>
        </w:rPr>
        <w:t xml:space="preserve">ли </w:t>
      </w:r>
      <w:r w:rsidR="006969E1">
        <w:rPr>
          <w:rFonts w:ascii="Times New Roman" w:hAnsi="Times New Roman"/>
          <w:sz w:val="24"/>
          <w:szCs w:val="24"/>
        </w:rPr>
        <w:t>12,2</w:t>
      </w:r>
      <w:r w:rsidR="002168E1">
        <w:rPr>
          <w:rFonts w:ascii="Times New Roman" w:hAnsi="Times New Roman"/>
          <w:sz w:val="24"/>
          <w:szCs w:val="24"/>
        </w:rPr>
        <w:t xml:space="preserve">  процента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r>
        <w:rPr>
          <w:rFonts w:ascii="Times New Roman" w:hAnsi="Times New Roman"/>
          <w:sz w:val="24"/>
          <w:szCs w:val="24"/>
        </w:rPr>
        <w:t>.»</w:t>
      </w:r>
      <w:r w:rsidR="009B4F90">
        <w:rPr>
          <w:rFonts w:ascii="Times New Roman" w:hAnsi="Times New Roman"/>
          <w:sz w:val="24"/>
          <w:szCs w:val="24"/>
        </w:rPr>
        <w:t>.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2 изложить в следующей редакции: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Утвердить основные характеристики бюджета городского округа город Михайловка Волгоградской области на плановый период 2020 и 2021 годов:</w:t>
      </w:r>
    </w:p>
    <w:p w:rsidR="0051507A" w:rsidRDefault="0051507A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прогнозируемый общий объем доходов бюджета городского округа на 2020 год в сумме 1</w:t>
      </w:r>
      <w:r w:rsidR="004C15F6">
        <w:rPr>
          <w:rFonts w:ascii="Times New Roman" w:hAnsi="Times New Roman"/>
          <w:sz w:val="24"/>
          <w:szCs w:val="24"/>
        </w:rPr>
        <w:t>543317,4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796926,0 тыс. рублей, безвозмездные поступления от других бюджетов бюджетной системы Российской Федерации в сумме </w:t>
      </w:r>
      <w:r w:rsidR="004C15F6">
        <w:rPr>
          <w:rFonts w:ascii="Times New Roman" w:hAnsi="Times New Roman"/>
          <w:sz w:val="24"/>
          <w:szCs w:val="24"/>
        </w:rPr>
        <w:t>746391,4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51507A" w:rsidP="005150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2021 год в сумме 1</w:t>
      </w:r>
      <w:r w:rsidR="004C15F6">
        <w:rPr>
          <w:rFonts w:ascii="Times New Roman" w:hAnsi="Times New Roman"/>
          <w:sz w:val="24"/>
          <w:szCs w:val="24"/>
        </w:rPr>
        <w:t>714363,2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824027,0 тыс. рублей, безвозмездные поступления от других бюджетов бюджетной системы Российской Федерации в сумме </w:t>
      </w:r>
      <w:r w:rsidR="004C15F6">
        <w:rPr>
          <w:rFonts w:ascii="Times New Roman" w:hAnsi="Times New Roman"/>
          <w:sz w:val="24"/>
          <w:szCs w:val="24"/>
        </w:rPr>
        <w:t>890336,2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городского округа на 2020 год в сумме 1</w:t>
      </w:r>
      <w:r w:rsidR="0045264E">
        <w:rPr>
          <w:rFonts w:ascii="Times New Roman" w:hAnsi="Times New Roman"/>
          <w:sz w:val="24"/>
          <w:szCs w:val="24"/>
        </w:rPr>
        <w:t xml:space="preserve">543317,4 </w:t>
      </w:r>
      <w:r>
        <w:rPr>
          <w:rFonts w:ascii="Times New Roman" w:hAnsi="Times New Roman"/>
          <w:sz w:val="24"/>
          <w:szCs w:val="24"/>
        </w:rPr>
        <w:t>тыс. рублей, в том числе условно утвержденные расходы в сумме 19923,2 тыс. рублей и на 2021 год в сумме 1</w:t>
      </w:r>
      <w:r w:rsidR="0045264E">
        <w:rPr>
          <w:rFonts w:ascii="Times New Roman" w:hAnsi="Times New Roman"/>
          <w:sz w:val="24"/>
          <w:szCs w:val="24"/>
        </w:rPr>
        <w:t>714363,2</w:t>
      </w:r>
      <w:r>
        <w:rPr>
          <w:rFonts w:ascii="Times New Roman" w:hAnsi="Times New Roman"/>
          <w:sz w:val="24"/>
          <w:szCs w:val="24"/>
        </w:rPr>
        <w:t xml:space="preserve"> тыс. рубле, в том числе условно утвержденные 41201,4 тыс. рублей;</w:t>
      </w:r>
    </w:p>
    <w:p w:rsidR="00A70424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дефицит бюджета городского округа на 2020 год в сумме 0,0 тыс. рублей, на 2021 год в сумме 0,0 тыс. рублей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6133B8" w:rsidRDefault="00274B58" w:rsidP="006133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133B8">
        <w:rPr>
          <w:rFonts w:ascii="Times New Roman" w:hAnsi="Times New Roman"/>
          <w:sz w:val="24"/>
          <w:szCs w:val="24"/>
        </w:rPr>
        <w:t>.</w:t>
      </w:r>
      <w:r w:rsidR="009B4F90">
        <w:rPr>
          <w:rFonts w:ascii="Times New Roman" w:hAnsi="Times New Roman"/>
          <w:sz w:val="24"/>
          <w:szCs w:val="24"/>
        </w:rPr>
        <w:t>Д</w:t>
      </w:r>
      <w:r w:rsidR="006133B8">
        <w:rPr>
          <w:rFonts w:ascii="Times New Roman" w:hAnsi="Times New Roman"/>
          <w:sz w:val="24"/>
          <w:szCs w:val="24"/>
        </w:rPr>
        <w:t>ополнить пунктом 3 следующего содержания:</w:t>
      </w:r>
    </w:p>
    <w:p w:rsidR="006133B8" w:rsidRDefault="006133B8" w:rsidP="006133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B4F9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В состав </w:t>
      </w:r>
      <w:proofErr w:type="gramStart"/>
      <w:r>
        <w:rPr>
          <w:rFonts w:ascii="Times New Roman" w:hAnsi="Times New Roman"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на 201</w:t>
      </w:r>
      <w:r w:rsidR="00274B5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274B5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2B3C56">
        <w:rPr>
          <w:rFonts w:ascii="Times New Roman" w:hAnsi="Times New Roman"/>
          <w:sz w:val="24"/>
          <w:szCs w:val="24"/>
        </w:rPr>
        <w:t>2</w:t>
      </w:r>
      <w:r w:rsidR="00274B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 включается:</w:t>
      </w:r>
    </w:p>
    <w:p w:rsidR="00274B58" w:rsidRDefault="00274B58" w:rsidP="006133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бюджета городского округа в течение соответствующего финансового года;</w:t>
      </w:r>
    </w:p>
    <w:p w:rsidR="00274B58" w:rsidRDefault="00274B58" w:rsidP="006133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разница между полученными и погашенными кредитами кредитных организаций в валюте Российской Федерации;</w:t>
      </w:r>
    </w:p>
    <w:p w:rsidR="006133B8" w:rsidRDefault="001E55F3" w:rsidP="001E5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поступления от продажи акций и иных форм участия в капитале, находящихся в собственности городских округов</w:t>
      </w:r>
      <w:proofErr w:type="gramStart"/>
      <w:r w:rsidR="00274B58">
        <w:rPr>
          <w:rFonts w:ascii="Times New Roman" w:hAnsi="Times New Roman"/>
          <w:sz w:val="24"/>
          <w:szCs w:val="24"/>
        </w:rPr>
        <w:t>.</w:t>
      </w:r>
      <w:r w:rsidR="006133B8">
        <w:rPr>
          <w:rFonts w:ascii="Times New Roman" w:hAnsi="Times New Roman"/>
          <w:sz w:val="24"/>
          <w:szCs w:val="24"/>
        </w:rPr>
        <w:t>»</w:t>
      </w:r>
      <w:r w:rsidR="009B4F90">
        <w:rPr>
          <w:rFonts w:ascii="Times New Roman" w:hAnsi="Times New Roman"/>
          <w:sz w:val="24"/>
          <w:szCs w:val="24"/>
        </w:rPr>
        <w:t>.</w:t>
      </w:r>
      <w:proofErr w:type="gramEnd"/>
    </w:p>
    <w:p w:rsidR="00C922C2" w:rsidRDefault="00C922C2" w:rsidP="001E5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Пункты 3-20 считать пунктами 4-21 соответственно.</w:t>
      </w:r>
    </w:p>
    <w:p w:rsidR="00725590" w:rsidRPr="006B2A2C" w:rsidRDefault="00C922C2" w:rsidP="001E5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A2C">
        <w:rPr>
          <w:rFonts w:ascii="Times New Roman" w:hAnsi="Times New Roman"/>
          <w:sz w:val="24"/>
          <w:szCs w:val="24"/>
        </w:rPr>
        <w:t>5</w:t>
      </w:r>
      <w:r w:rsidR="00725590" w:rsidRPr="006B2A2C">
        <w:rPr>
          <w:rFonts w:ascii="Times New Roman" w:hAnsi="Times New Roman"/>
          <w:sz w:val="24"/>
          <w:szCs w:val="24"/>
        </w:rPr>
        <w:t xml:space="preserve">. </w:t>
      </w:r>
      <w:r w:rsidRPr="006B2A2C">
        <w:rPr>
          <w:rFonts w:ascii="Times New Roman" w:hAnsi="Times New Roman"/>
          <w:sz w:val="24"/>
          <w:szCs w:val="24"/>
        </w:rPr>
        <w:t xml:space="preserve">Абзац </w:t>
      </w:r>
      <w:r w:rsidR="00B66BA1" w:rsidRPr="006B2A2C">
        <w:rPr>
          <w:rFonts w:ascii="Times New Roman" w:hAnsi="Times New Roman"/>
          <w:sz w:val="24"/>
          <w:szCs w:val="24"/>
        </w:rPr>
        <w:t>первый</w:t>
      </w:r>
      <w:r w:rsidRPr="006B2A2C">
        <w:rPr>
          <w:rFonts w:ascii="Times New Roman" w:hAnsi="Times New Roman"/>
          <w:sz w:val="24"/>
          <w:szCs w:val="24"/>
        </w:rPr>
        <w:t xml:space="preserve"> п</w:t>
      </w:r>
      <w:r w:rsidR="00725590" w:rsidRPr="006B2A2C">
        <w:rPr>
          <w:rFonts w:ascii="Times New Roman" w:hAnsi="Times New Roman"/>
          <w:sz w:val="24"/>
          <w:szCs w:val="24"/>
        </w:rPr>
        <w:t>ункт</w:t>
      </w:r>
      <w:r w:rsidRPr="006B2A2C">
        <w:rPr>
          <w:rFonts w:ascii="Times New Roman" w:hAnsi="Times New Roman"/>
          <w:sz w:val="24"/>
          <w:szCs w:val="24"/>
        </w:rPr>
        <w:t>а</w:t>
      </w:r>
      <w:r w:rsidR="00725590" w:rsidRPr="006B2A2C">
        <w:rPr>
          <w:rFonts w:ascii="Times New Roman" w:hAnsi="Times New Roman"/>
          <w:sz w:val="24"/>
          <w:szCs w:val="24"/>
        </w:rPr>
        <w:t xml:space="preserve"> 17 изложить в следующей редакции:</w:t>
      </w:r>
    </w:p>
    <w:p w:rsidR="00274B58" w:rsidRPr="006B2A2C" w:rsidRDefault="00C922C2" w:rsidP="001E5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A2C">
        <w:rPr>
          <w:rFonts w:ascii="Times New Roman" w:hAnsi="Times New Roman"/>
          <w:sz w:val="24"/>
          <w:szCs w:val="24"/>
        </w:rPr>
        <w:t xml:space="preserve">«17.Утвердить объем бюджетных ассигнований дорожного фонда городского округа на 2019 год в сумме </w:t>
      </w:r>
      <w:r w:rsidR="006B2A2C">
        <w:rPr>
          <w:rFonts w:ascii="Times New Roman" w:hAnsi="Times New Roman"/>
          <w:sz w:val="24"/>
          <w:szCs w:val="24"/>
        </w:rPr>
        <w:t>109889,9</w:t>
      </w:r>
      <w:r w:rsidRPr="006B2A2C">
        <w:rPr>
          <w:rFonts w:ascii="Times New Roman" w:hAnsi="Times New Roman"/>
          <w:sz w:val="24"/>
          <w:szCs w:val="24"/>
        </w:rPr>
        <w:t xml:space="preserve"> тыс. рублей, на 2020 год в сумме 53 630,0 тыс. рублей, на 2021 год в сумме 77 450,0 тыс. рублей</w:t>
      </w:r>
      <w:proofErr w:type="gramStart"/>
      <w:r w:rsidRPr="006B2A2C">
        <w:rPr>
          <w:rFonts w:ascii="Times New Roman" w:hAnsi="Times New Roman"/>
          <w:sz w:val="24"/>
          <w:szCs w:val="24"/>
        </w:rPr>
        <w:t>.».</w:t>
      </w:r>
      <w:proofErr w:type="gramEnd"/>
    </w:p>
    <w:p w:rsidR="00274B58" w:rsidRDefault="00BD58E4" w:rsidP="001E5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6.Пункт 18 изложить в следующей редакции:</w:t>
      </w:r>
    </w:p>
    <w:p w:rsidR="006176D4" w:rsidRPr="006176D4" w:rsidRDefault="00BD58E4" w:rsidP="0061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6176D4" w:rsidRPr="006176D4">
        <w:rPr>
          <w:rFonts w:ascii="Times New Roman" w:hAnsi="Times New Roman"/>
          <w:color w:val="000000"/>
          <w:sz w:val="24"/>
          <w:szCs w:val="24"/>
        </w:rPr>
        <w:t xml:space="preserve">Предусмотреть </w:t>
      </w:r>
      <w:r w:rsidR="006176D4">
        <w:rPr>
          <w:rFonts w:ascii="Times New Roman" w:hAnsi="Times New Roman"/>
          <w:color w:val="000000"/>
          <w:sz w:val="24"/>
          <w:szCs w:val="24"/>
        </w:rPr>
        <w:t xml:space="preserve">на 2019 год </w:t>
      </w:r>
      <w:r w:rsidR="006176D4" w:rsidRPr="006176D4">
        <w:rPr>
          <w:rFonts w:ascii="Times New Roman" w:hAnsi="Times New Roman"/>
          <w:color w:val="000000"/>
          <w:sz w:val="24"/>
          <w:szCs w:val="24"/>
        </w:rPr>
        <w:t>в расходной части бюджета городского</w:t>
      </w:r>
      <w:r w:rsidR="006176D4" w:rsidRPr="006176D4">
        <w:rPr>
          <w:rFonts w:ascii="Times New Roman" w:hAnsi="Times New Roman"/>
          <w:sz w:val="24"/>
          <w:szCs w:val="24"/>
        </w:rPr>
        <w:t xml:space="preserve"> округа по подразделу 0412 «Другие вопросы в области национальной экономики» раздела 0400 «Национальная экономика» средства на субсидирование и поддержку субъектов малого и среднего предпринимательства, включая крестьянские (фермерские) хозяйства, в сумме </w:t>
      </w:r>
      <w:r w:rsidR="006176D4">
        <w:rPr>
          <w:rFonts w:ascii="Times New Roman" w:hAnsi="Times New Roman"/>
          <w:sz w:val="24"/>
          <w:szCs w:val="24"/>
        </w:rPr>
        <w:t>2267,9 тыс. рублей, в том числе за счет средств из областного бюджета в сумме 1967,9 тыс. рублей.</w:t>
      </w:r>
      <w:proofErr w:type="gramEnd"/>
    </w:p>
    <w:p w:rsidR="006176D4" w:rsidRPr="006176D4" w:rsidRDefault="006176D4" w:rsidP="0061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6D4">
        <w:rPr>
          <w:rFonts w:ascii="Times New Roman" w:hAnsi="Times New Roman"/>
          <w:sz w:val="24"/>
          <w:szCs w:val="24"/>
        </w:rPr>
        <w:t>Предусмотретьв расходной части бюджета городского округа по подразделу 0502 «Коммунальное хозяйство» раздела 0500 «Жилищно-коммунальное хозяйство»:</w:t>
      </w:r>
    </w:p>
    <w:p w:rsidR="006176D4" w:rsidRDefault="007F7373" w:rsidP="0061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76D4" w:rsidRPr="006176D4">
        <w:rPr>
          <w:rFonts w:ascii="Times New Roman" w:hAnsi="Times New Roman"/>
          <w:sz w:val="24"/>
          <w:szCs w:val="24"/>
        </w:rPr>
        <w:t xml:space="preserve"> субсиди</w:t>
      </w:r>
      <w:r w:rsidR="006176D4">
        <w:rPr>
          <w:rFonts w:ascii="Times New Roman" w:hAnsi="Times New Roman"/>
          <w:sz w:val="24"/>
          <w:szCs w:val="24"/>
        </w:rPr>
        <w:t>ю</w:t>
      </w:r>
      <w:r w:rsidR="006176D4" w:rsidRPr="006176D4">
        <w:rPr>
          <w:rFonts w:ascii="Times New Roman" w:hAnsi="Times New Roman"/>
          <w:sz w:val="24"/>
          <w:szCs w:val="24"/>
        </w:rPr>
        <w:t xml:space="preserve"> на компенсацию выпадающих доходов </w:t>
      </w:r>
      <w:proofErr w:type="spellStart"/>
      <w:r w:rsidR="006176D4" w:rsidRPr="006176D4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="006176D4" w:rsidRPr="006176D4">
        <w:rPr>
          <w:rFonts w:ascii="Times New Roman" w:hAnsi="Times New Roman"/>
          <w:sz w:val="24"/>
          <w:szCs w:val="24"/>
        </w:rPr>
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населению, за счет средств субвенции из областного бюджета</w:t>
      </w:r>
      <w:r w:rsidR="006176D4">
        <w:rPr>
          <w:rFonts w:ascii="Times New Roman" w:hAnsi="Times New Roman"/>
          <w:sz w:val="24"/>
          <w:szCs w:val="24"/>
        </w:rPr>
        <w:t>:</w:t>
      </w:r>
    </w:p>
    <w:p w:rsidR="006176D4" w:rsidRDefault="006176D4" w:rsidP="0061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год – 13834,4 тыс. рублей;</w:t>
      </w:r>
    </w:p>
    <w:p w:rsidR="006176D4" w:rsidRDefault="006176D4" w:rsidP="0061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-1114,5 тыс. рублей.</w:t>
      </w:r>
    </w:p>
    <w:p w:rsidR="007F7373" w:rsidRDefault="007F7373" w:rsidP="0061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-средства на увеличение уставного фонда МУП «Михайловское водопроводно-канализационное хозяйство» в сумме 1323,3 тыс. рублей.</w:t>
      </w:r>
    </w:p>
    <w:p w:rsidR="006176D4" w:rsidRDefault="006176D4" w:rsidP="0061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6D4">
        <w:rPr>
          <w:rFonts w:ascii="Times New Roman" w:hAnsi="Times New Roman"/>
          <w:sz w:val="24"/>
          <w:szCs w:val="24"/>
        </w:rPr>
        <w:t>Порядки предоставления  субсидий, предоставляемых  в соответствии с настоящим пунктом, устанавливаются постановлением администрации городского округа.</w:t>
      </w:r>
    </w:p>
    <w:p w:rsidR="00FC4DD9" w:rsidRDefault="00FC4DD9" w:rsidP="0061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DD9" w:rsidRDefault="00FC4DD9" w:rsidP="0061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7.Приложение № 1 изложить в следующей редакции:</w:t>
      </w:r>
    </w:p>
    <w:p w:rsidR="00B761F8" w:rsidRDefault="00B761F8" w:rsidP="00FC4D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A24" w:rsidRDefault="00C41A24" w:rsidP="00FC4D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A24" w:rsidRDefault="00C41A24" w:rsidP="00FC4D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4DD9" w:rsidRPr="00FC4DD9" w:rsidRDefault="00FC4DD9" w:rsidP="00FC4D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4DD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C4DD9" w:rsidRPr="00FC4DD9" w:rsidRDefault="00FC4DD9" w:rsidP="00FC4D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4DD9">
        <w:rPr>
          <w:rFonts w:ascii="Times New Roman" w:hAnsi="Times New Roman"/>
          <w:sz w:val="24"/>
          <w:szCs w:val="24"/>
        </w:rPr>
        <w:t>к Решению Михайловской городской</w:t>
      </w:r>
    </w:p>
    <w:p w:rsidR="00FC4DD9" w:rsidRPr="00FC4DD9" w:rsidRDefault="00FC4DD9" w:rsidP="00FC4D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4DD9">
        <w:rPr>
          <w:rFonts w:ascii="Times New Roman" w:hAnsi="Times New Roman"/>
          <w:sz w:val="24"/>
          <w:szCs w:val="24"/>
        </w:rPr>
        <w:t>Думы Волгоградской области</w:t>
      </w:r>
    </w:p>
    <w:p w:rsidR="00FC4DD9" w:rsidRPr="00FC4DD9" w:rsidRDefault="00FC4DD9" w:rsidP="00FC4D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4DD9">
        <w:rPr>
          <w:rFonts w:ascii="Times New Roman" w:hAnsi="Times New Roman"/>
          <w:sz w:val="24"/>
          <w:szCs w:val="24"/>
        </w:rPr>
        <w:t xml:space="preserve"> «О бюджете городского округа город</w:t>
      </w:r>
      <w:r w:rsidRPr="00FC4DD9">
        <w:rPr>
          <w:rFonts w:ascii="Times New Roman" w:hAnsi="Times New Roman"/>
          <w:sz w:val="24"/>
          <w:szCs w:val="24"/>
        </w:rPr>
        <w:br/>
        <w:t xml:space="preserve">Михайловка Волгоградской области </w:t>
      </w:r>
    </w:p>
    <w:p w:rsidR="00FC4DD9" w:rsidRPr="00FC4DD9" w:rsidRDefault="00FC4DD9" w:rsidP="00FC4D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4DD9">
        <w:rPr>
          <w:rFonts w:ascii="Times New Roman" w:hAnsi="Times New Roman"/>
          <w:sz w:val="24"/>
          <w:szCs w:val="24"/>
        </w:rPr>
        <w:t>на 2019 год и на плановый период 2020 и 2021 годов»</w:t>
      </w:r>
    </w:p>
    <w:p w:rsidR="00FC4DD9" w:rsidRPr="005B0821" w:rsidRDefault="00FC4DD9" w:rsidP="00FC4DD9"/>
    <w:tbl>
      <w:tblPr>
        <w:tblW w:w="9796" w:type="dxa"/>
        <w:tblInd w:w="93" w:type="dxa"/>
        <w:tblLayout w:type="fixed"/>
        <w:tblLook w:val="0000"/>
      </w:tblPr>
      <w:tblGrid>
        <w:gridCol w:w="915"/>
        <w:gridCol w:w="2560"/>
        <w:gridCol w:w="6321"/>
      </w:tblGrid>
      <w:tr w:rsidR="00FC4DD9" w:rsidRPr="00FC4DD9" w:rsidTr="00255DB9">
        <w:trPr>
          <w:trHeight w:val="100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DD9" w:rsidRPr="00FC4DD9" w:rsidRDefault="00FC4DD9" w:rsidP="00B761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Cs/>
                <w:sz w:val="24"/>
                <w:szCs w:val="24"/>
              </w:rPr>
              <w:t>Перечень  главных администраторов доходов бюджета городского округа  - органов местного самоуправления городского округа</w:t>
            </w:r>
          </w:p>
        </w:tc>
      </w:tr>
      <w:tr w:rsidR="00FC4DD9" w:rsidRPr="005B0821" w:rsidTr="00255DB9">
        <w:trPr>
          <w:trHeight w:val="377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DD9" w:rsidRPr="005B0821" w:rsidRDefault="00FC4DD9" w:rsidP="007E4215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DD9" w:rsidRPr="005B0821" w:rsidRDefault="00FC4DD9" w:rsidP="007E4215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DD9" w:rsidRPr="005B0821" w:rsidRDefault="00FC4DD9" w:rsidP="007E4215">
            <w:pPr>
              <w:jc w:val="center"/>
              <w:rPr>
                <w:rFonts w:ascii="Arial CYR" w:hAnsi="Arial CYR" w:cs="Arial CYR"/>
                <w:color w:val="FF0000"/>
              </w:rPr>
            </w:pPr>
          </w:p>
        </w:tc>
      </w:tr>
      <w:tr w:rsidR="00FC4DD9" w:rsidRPr="00FC4DD9" w:rsidTr="00255DB9">
        <w:trPr>
          <w:trHeight w:val="50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FC4DD9" w:rsidRPr="00FC4DD9" w:rsidTr="00255DB9">
        <w:trPr>
          <w:trHeight w:val="5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D9" w:rsidRPr="00FC4DD9" w:rsidRDefault="00FC4DD9" w:rsidP="007E42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Финансовый отдел администрации городского округа город Михайловка Волгоградской области</w:t>
            </w:r>
          </w:p>
        </w:tc>
      </w:tr>
      <w:tr w:rsidR="00FC4DD9" w:rsidRPr="00FC4DD9" w:rsidTr="00255DB9">
        <w:trPr>
          <w:trHeight w:val="30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/>
                <w:bCs/>
                <w:sz w:val="24"/>
                <w:szCs w:val="24"/>
              </w:rPr>
              <w:t>Михайловская городская Дума Волгоградской области</w:t>
            </w:r>
          </w:p>
        </w:tc>
      </w:tr>
      <w:tr w:rsidR="00FC4DD9" w:rsidRPr="00FC4DD9" w:rsidTr="00255DB9">
        <w:trPr>
          <w:trHeight w:val="46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город Михайловка Волгоградской области</w:t>
            </w:r>
          </w:p>
        </w:tc>
      </w:tr>
      <w:tr w:rsidR="00FC4DD9" w:rsidRPr="00FC4DD9" w:rsidTr="00255DB9">
        <w:trPr>
          <w:trHeight w:val="16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C4DD9" w:rsidRPr="00FC4DD9" w:rsidTr="00255DB9">
        <w:trPr>
          <w:trHeight w:val="10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1 08 07173 01 0000 110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C4DD9" w:rsidRPr="00FC4DD9" w:rsidTr="00255DB9">
        <w:trPr>
          <w:trHeight w:val="1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1 11 01040 04 0000 120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FC4DD9" w:rsidRPr="00FC4DD9" w:rsidTr="00255DB9">
        <w:trPr>
          <w:trHeight w:val="8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1 11 02084 04 0000 120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 xml:space="preserve">Доходы от размещения сумм, аккумулируемых в ходе проведения аукционов по продаже акций, находящихся в  собственности городских округов </w:t>
            </w:r>
          </w:p>
        </w:tc>
      </w:tr>
      <w:tr w:rsidR="00FC4DD9" w:rsidRPr="00FC4DD9" w:rsidTr="00255DB9">
        <w:trPr>
          <w:trHeight w:val="15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1 11 05012 04 0000 120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C4DD9" w:rsidRPr="00FC4DD9" w:rsidTr="00255DB9">
        <w:trPr>
          <w:trHeight w:val="15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DD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C4DD9" w:rsidRPr="00FC4DD9" w:rsidTr="00255DB9">
        <w:trPr>
          <w:trHeight w:val="25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1 11 05026 04 0000 120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DD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C4DD9" w:rsidRPr="00FC4DD9" w:rsidTr="00255DB9">
        <w:trPr>
          <w:trHeight w:val="13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1 11 05027 04 0000 120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FC4DD9" w:rsidRPr="00FC4DD9" w:rsidTr="00255DB9">
        <w:trPr>
          <w:trHeight w:val="13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C4DD9" w:rsidRPr="00FC4DD9" w:rsidTr="00255DB9">
        <w:trPr>
          <w:trHeight w:val="81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1 11 05074 04 0000 120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 от  сдачи  в  аренду  имущества, составляющего  казну  городских  округов (за исключением земельных участков)</w:t>
            </w:r>
          </w:p>
        </w:tc>
      </w:tr>
      <w:tr w:rsidR="00FC4DD9" w:rsidRPr="00FC4DD9" w:rsidTr="00255DB9">
        <w:trPr>
          <w:trHeight w:val="11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1 11 05092 04 0000 120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pStyle w:val="ConsPlusNormal"/>
              <w:jc w:val="both"/>
            </w:pPr>
            <w:r w:rsidRPr="00FC4DD9">
              <w:t>Доходы  от  предоставления  на платной основе парковок (парковочных   мест), расположенных на  автомобильных  дорогах  общего  пользования  местного  значения и местах внеуличной дорожной сети, относящихся к собственности  городских округов</w:t>
            </w:r>
          </w:p>
        </w:tc>
      </w:tr>
      <w:tr w:rsidR="00FC4DD9" w:rsidRPr="00FC4DD9" w:rsidTr="00255DB9">
        <w:trPr>
          <w:trHeight w:val="11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1 11 05312 04 0000 120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</w:t>
            </w: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которые не разграничена и которые расположены в границах городских округов</w:t>
            </w:r>
          </w:p>
        </w:tc>
      </w:tr>
      <w:tr w:rsidR="00FC4DD9" w:rsidRPr="00FC4DD9" w:rsidTr="00255DB9">
        <w:trPr>
          <w:trHeight w:val="5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1 11 05324 04 0000 120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FC4DD9" w:rsidRPr="00FC4DD9" w:rsidTr="00255DB9">
        <w:trPr>
          <w:trHeight w:val="11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1 11 05326 04 0000 120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DD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FC4DD9" w:rsidRPr="00FC4DD9" w:rsidTr="00255DB9">
        <w:trPr>
          <w:trHeight w:val="11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1 11 07014 04 0000 120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C4DD9" w:rsidRPr="00FC4DD9" w:rsidTr="00255DB9">
        <w:trPr>
          <w:trHeight w:val="3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1 11 08040 04 0000 120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в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C4DD9" w:rsidRPr="00FC4DD9" w:rsidTr="00255DB9">
        <w:trPr>
          <w:trHeight w:val="3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4DD9" w:rsidRPr="00FC4DD9" w:rsidTr="00255DB9">
        <w:trPr>
          <w:trHeight w:val="5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1 13 01530 04 0000 130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FC4DD9" w:rsidRPr="00FC4DD9" w:rsidTr="00255DB9">
        <w:trPr>
          <w:trHeight w:val="5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1 13 01994 04 0000 130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C4DD9" w:rsidRPr="00FC4DD9" w:rsidTr="00255DB9">
        <w:trPr>
          <w:trHeight w:val="5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 от продажи квартир, находящихся в собственности городских округов</w:t>
            </w:r>
          </w:p>
        </w:tc>
      </w:tr>
      <w:tr w:rsidR="00FC4DD9" w:rsidRPr="00FC4DD9" w:rsidTr="00255DB9">
        <w:trPr>
          <w:trHeight w:val="16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1 14 02042 04 0000 410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C4DD9" w:rsidRPr="00FC4DD9" w:rsidTr="00255DB9">
        <w:trPr>
          <w:trHeight w:val="18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pStyle w:val="ad"/>
              <w:jc w:val="center"/>
              <w:rPr>
                <w:rFonts w:ascii="Times New Roman" w:hAnsi="Times New Roman"/>
              </w:rPr>
            </w:pPr>
            <w:r w:rsidRPr="00FC4DD9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pStyle w:val="ad"/>
              <w:rPr>
                <w:rFonts w:ascii="Times New Roman" w:hAnsi="Times New Roman"/>
              </w:rPr>
            </w:pPr>
            <w:r w:rsidRPr="00FC4DD9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4DD9" w:rsidRPr="00FC4DD9" w:rsidTr="00255DB9">
        <w:trPr>
          <w:trHeight w:val="11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1 14 02048 04 0000 410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FC4DD9" w:rsidRPr="00FC4DD9" w:rsidTr="00255DB9">
        <w:trPr>
          <w:trHeight w:val="15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1 14 02042 04 0000 440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C4DD9" w:rsidRPr="00FC4DD9" w:rsidTr="00255DB9">
        <w:trPr>
          <w:trHeight w:val="18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pStyle w:val="ad"/>
              <w:jc w:val="center"/>
              <w:rPr>
                <w:rFonts w:ascii="Times New Roman" w:hAnsi="Times New Roman"/>
              </w:rPr>
            </w:pPr>
            <w:r w:rsidRPr="00FC4DD9">
              <w:rPr>
                <w:rFonts w:ascii="Times New Roman" w:hAnsi="Times New Roman"/>
              </w:rPr>
              <w:t>1 14 02043 04 0000 440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pStyle w:val="ad"/>
              <w:rPr>
                <w:rFonts w:ascii="Times New Roman" w:hAnsi="Times New Roman"/>
              </w:rPr>
            </w:pPr>
            <w:r w:rsidRPr="00FC4DD9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C4DD9" w:rsidRPr="00FC4DD9" w:rsidTr="00255DB9">
        <w:trPr>
          <w:trHeight w:val="11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FC4DD9" w:rsidRPr="00FC4DD9" w:rsidTr="00255DB9">
        <w:trPr>
          <w:trHeight w:val="11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1 14 03040 04 0000 440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FC4DD9" w:rsidRPr="00FC4DD9" w:rsidTr="00255DB9">
        <w:trPr>
          <w:trHeight w:val="63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1 14 04040 04 0000 420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FC4DD9" w:rsidRPr="00FC4DD9" w:rsidTr="00255DB9">
        <w:trPr>
          <w:trHeight w:val="11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1 14 06012 04 0000 430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C4DD9" w:rsidRPr="00FC4DD9" w:rsidTr="00255DB9">
        <w:trPr>
          <w:trHeight w:val="105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1 14 06024 04 0000 430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C4DD9" w:rsidRPr="00FC4DD9" w:rsidTr="00255DB9">
        <w:trPr>
          <w:trHeight w:val="8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1 14 06032 04 0000 430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C4DD9" w:rsidRPr="00FC4DD9" w:rsidTr="00255DB9">
        <w:trPr>
          <w:trHeight w:val="8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1 14 06044 04 0000 430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FC4DD9" w:rsidRPr="00FC4DD9" w:rsidTr="00255DB9">
        <w:trPr>
          <w:trHeight w:val="170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1 14 06312 04 0000 430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C4DD9" w:rsidRPr="00FC4DD9" w:rsidTr="00255DB9">
        <w:trPr>
          <w:trHeight w:val="14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1 14 06324 04 0000 430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FC4DD9" w:rsidRPr="00FC4DD9" w:rsidTr="00255DB9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1 14 06326 04 0000 430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DD9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</w:t>
            </w: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власти субъектов Российской Федерации</w:t>
            </w:r>
            <w:proofErr w:type="gramEnd"/>
          </w:p>
        </w:tc>
      </w:tr>
      <w:tr w:rsidR="00FC4DD9" w:rsidRPr="00FC4DD9" w:rsidTr="00255DB9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1 14 07020 04 0000 410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C4DD9" w:rsidRPr="00FC4DD9" w:rsidTr="00255DB9">
        <w:trPr>
          <w:trHeight w:val="8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1 16 18040 04 0000 140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C4DD9" w:rsidRPr="00FC4DD9" w:rsidTr="00255DB9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FC4DD9" w:rsidRPr="00FC4DD9" w:rsidTr="00255DB9">
        <w:trPr>
          <w:trHeight w:val="7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1 16 25073 04 0000 140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FC4DD9" w:rsidRPr="00FC4DD9" w:rsidTr="00255DB9">
        <w:trPr>
          <w:trHeight w:val="7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1 16 25084 04 0000 140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FC4DD9" w:rsidRPr="00FC4DD9" w:rsidTr="00255DB9">
        <w:trPr>
          <w:trHeight w:val="7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1 16 32000 04 0000 140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C4DD9" w:rsidRPr="00FC4DD9" w:rsidTr="00255DB9">
        <w:trPr>
          <w:trHeight w:val="7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1 16 35020 04 0000 140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FC4DD9" w:rsidRPr="00FC4DD9" w:rsidTr="00255DB9">
        <w:trPr>
          <w:trHeight w:val="2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1 16 37030 04 0000 140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FC4DD9" w:rsidRPr="00FC4DD9" w:rsidTr="00255DB9">
        <w:trPr>
          <w:trHeight w:val="2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1 16 46000 04 0000 140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 xml:space="preserve">Поступления сумм в возмещение  ущерба  в связи  с  нарушением    исполнителем  (подрядчиком)  условий   государственных  контрактов или иных договоров, финансируемых  за счет средств муниципальных дорожных фондов  городских  округов, либо в связи  с  </w:t>
            </w: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уклонением  от  заключения  таких  контрактов  или  иных договоров</w:t>
            </w:r>
          </w:p>
        </w:tc>
      </w:tr>
      <w:tr w:rsidR="00FC4DD9" w:rsidRPr="00FC4DD9" w:rsidTr="00255DB9">
        <w:trPr>
          <w:trHeight w:val="5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2 02 20041 04 0000 150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C4DD9" w:rsidRPr="00FC4DD9" w:rsidTr="00255DB9">
        <w:trPr>
          <w:trHeight w:val="8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2 02 20077 04 0000 150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FC4DD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C4DD9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FC4DD9" w:rsidRPr="00FC4DD9" w:rsidTr="00255DB9">
        <w:trPr>
          <w:trHeight w:val="13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2 02 20216 04 0000 150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C4DD9" w:rsidRPr="00FC4DD9" w:rsidTr="00255DB9">
        <w:trPr>
          <w:trHeight w:val="89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2 02 20301 04 0000 150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 на обеспечение мероприятий по капитальному ремонту многоквартирных домов за счет средств  бюджетов 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 xml:space="preserve">752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2 02 20303 04 0000 150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2 02 25027 04 0000 150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FC4DD9" w:rsidRPr="00FC4DD9" w:rsidTr="00255DB9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2 02 25028 04 0000 150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FC4DD9" w:rsidRPr="00FC4DD9" w:rsidTr="00255DB9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2 02 25097 04 0000 150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C4DD9" w:rsidRPr="00FC4DD9" w:rsidTr="00255DB9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2 02 25159 04 0000 150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C4DD9" w:rsidRPr="00FC4DD9" w:rsidTr="00255DB9">
        <w:trPr>
          <w:trHeight w:val="92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2 02 25187 04 0000 150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FC4DD9" w:rsidRPr="00FC4DD9" w:rsidTr="00255DB9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2 02 25232 04 0000 150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C4DD9" w:rsidRPr="00FC4DD9" w:rsidTr="00255DB9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2 02 25243 04 0000 150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FC4DD9" w:rsidRPr="00FC4DD9" w:rsidTr="00255DB9">
        <w:trPr>
          <w:trHeight w:val="2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2 02 25393 04 0000 150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FC4DD9" w:rsidRPr="00FC4DD9" w:rsidTr="00255DB9">
        <w:trPr>
          <w:trHeight w:val="2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2 02 25467 04 0000 150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</w:tr>
      <w:tr w:rsidR="00FC4DD9" w:rsidRPr="00FC4DD9" w:rsidTr="00255DB9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2 02 25491 04 0000 150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FC4DD9" w:rsidRPr="00FC4DD9" w:rsidTr="00255DB9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2 02 25495 04 0000 150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федеральной целевой программы «Развитие физической культуры и спорта в Российской Федерации на 2016 – 2020 годы»</w:t>
            </w:r>
          </w:p>
        </w:tc>
      </w:tr>
      <w:tr w:rsidR="00FC4DD9" w:rsidRPr="00FC4DD9" w:rsidTr="00255DB9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2 02 25497 04 0000 150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C4DD9" w:rsidRPr="00FC4DD9" w:rsidTr="00255DB9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2 02 25519 04 0000 150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FC4DD9" w:rsidRPr="00FC4DD9" w:rsidTr="00255DB9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2 02 25527 04 0000 150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FC4DD9" w:rsidRPr="00FC4DD9" w:rsidTr="00255DB9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2 02 25538 04 0000 150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</w:t>
            </w: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региональных проектов и распространения их результатов в субъектах Российской Федерации</w:t>
            </w:r>
          </w:p>
        </w:tc>
      </w:tr>
      <w:tr w:rsidR="00FC4DD9" w:rsidRPr="00FC4DD9" w:rsidTr="00255DB9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2 02 25555 04 0000 150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C4DD9" w:rsidRPr="00FC4DD9" w:rsidTr="00255DB9">
        <w:trPr>
          <w:trHeight w:val="4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2 02 25560 04 0000 150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FC4DD9" w:rsidRPr="00FC4DD9" w:rsidTr="00255DB9">
        <w:trPr>
          <w:trHeight w:val="4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2 02 25566 04 0000 150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мероприятия в области обращения с отходами</w:t>
            </w:r>
          </w:p>
        </w:tc>
      </w:tr>
      <w:tr w:rsidR="00FC4DD9" w:rsidRPr="00FC4DD9" w:rsidTr="00255DB9">
        <w:trPr>
          <w:trHeight w:val="4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2 02 25567 04 0000 150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устойчивого развития сельских территорий</w:t>
            </w:r>
          </w:p>
        </w:tc>
      </w:tr>
      <w:tr w:rsidR="00FC4DD9" w:rsidRPr="00FC4DD9" w:rsidTr="00255DB9">
        <w:trPr>
          <w:trHeight w:val="4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2 02 27112 04 0000 150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FC4DD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C4DD9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FC4DD9" w:rsidRPr="00FC4DD9" w:rsidTr="00255DB9">
        <w:trPr>
          <w:trHeight w:val="4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2 02 27217 04 0000 150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FC4DD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C4DD9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FC4DD9" w:rsidRPr="00FC4DD9" w:rsidTr="00255DB9">
        <w:trPr>
          <w:trHeight w:val="4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2 02 27567 04 0000 150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FC4DD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C4DD9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FC4DD9" w:rsidRPr="00FC4DD9" w:rsidTr="00255DB9">
        <w:trPr>
          <w:trHeight w:val="4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2 02 29999 04 0000 150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C4DD9" w:rsidRPr="00FC4DD9" w:rsidTr="00255DB9">
        <w:trPr>
          <w:trHeight w:val="9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2 02 30021 04 0000 150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FC4DD9" w:rsidRPr="00FC4DD9" w:rsidTr="00255DB9">
        <w:trPr>
          <w:trHeight w:val="9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2 02 30022 04 0000 150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FC4DD9" w:rsidRPr="00FC4DD9" w:rsidTr="00255DB9">
        <w:trPr>
          <w:trHeight w:val="9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2 02 30024 04 0000 150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C4DD9" w:rsidRPr="00FC4DD9" w:rsidTr="00255DB9">
        <w:trPr>
          <w:trHeight w:val="7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2 02 30027 04 0000 150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FC4DD9" w:rsidRPr="00FC4DD9" w:rsidTr="00255DB9">
        <w:trPr>
          <w:trHeight w:val="9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2 02 30029 04 0000 150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2 02 35082 04 0000 150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2 02 35120 04 0000 150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C4DD9" w:rsidRPr="00FC4DD9" w:rsidTr="00255DB9">
        <w:trPr>
          <w:trHeight w:val="71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 xml:space="preserve">752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2 02 35250 04 0000 150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FC4DD9" w:rsidRPr="00FC4DD9" w:rsidTr="00255DB9">
        <w:trPr>
          <w:trHeight w:val="71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2 02 35930 04 0000 150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FC4DD9" w:rsidRPr="00FC4DD9" w:rsidTr="00255DB9">
        <w:trPr>
          <w:trHeight w:val="75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2 02 39998 04 0000 150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Единая субвенция бюджетам городских округов</w:t>
            </w:r>
          </w:p>
        </w:tc>
      </w:tr>
      <w:tr w:rsidR="00FC4DD9" w:rsidRPr="00FC4DD9" w:rsidTr="00255DB9">
        <w:trPr>
          <w:trHeight w:val="75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2 02 45097 04 0000 150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C4DD9" w:rsidRPr="00FC4DD9" w:rsidTr="00255DB9">
        <w:trPr>
          <w:trHeight w:val="75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2 02 45159 04 0000 150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C4DD9" w:rsidRPr="00FC4DD9" w:rsidTr="00255DB9">
        <w:trPr>
          <w:trHeight w:val="75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2 02 45160 04 0000 150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C4DD9" w:rsidRPr="00FC4DD9" w:rsidTr="00255DB9">
        <w:trPr>
          <w:trHeight w:val="2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2 02 45390 04 0000 150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на финансовое обеспечение дорожной </w:t>
            </w: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FC4DD9" w:rsidRPr="00FC4DD9" w:rsidTr="00255DB9">
        <w:trPr>
          <w:trHeight w:val="6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2 02 45393 04 0000 150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FC4DD9" w:rsidRPr="00FC4DD9" w:rsidTr="00255DB9">
        <w:trPr>
          <w:trHeight w:val="6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2 02 45399 04 0000 150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премирование победителей Всероссийского конкурса «Лучшая муниципальная практика»</w:t>
            </w:r>
          </w:p>
        </w:tc>
      </w:tr>
      <w:tr w:rsidR="00FC4DD9" w:rsidRPr="00FC4DD9" w:rsidTr="00255DB9">
        <w:trPr>
          <w:trHeight w:val="6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2 02 45479 04 0000 150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</w:tr>
      <w:tr w:rsidR="00FC4DD9" w:rsidRPr="00FC4DD9" w:rsidTr="00255DB9">
        <w:trPr>
          <w:trHeight w:val="6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2 02 45519 04 0000 150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</w:tr>
      <w:tr w:rsidR="00FC4DD9" w:rsidRPr="00FC4DD9" w:rsidTr="00255DB9">
        <w:trPr>
          <w:trHeight w:val="6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2 02 49999 04 0000 150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C4DD9" w:rsidRPr="00FC4DD9" w:rsidTr="00255DB9">
        <w:trPr>
          <w:trHeight w:val="4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2 03 04010 04 0000 150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FC4DD9" w:rsidRPr="00FC4DD9" w:rsidTr="00255DB9">
        <w:trPr>
          <w:trHeight w:val="4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2 04 04010 04 0000 150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FC4DD9" w:rsidRPr="00FC4DD9" w:rsidTr="00255DB9">
        <w:trPr>
          <w:trHeight w:val="4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2 04 04020 04 0000 150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FC4DD9" w:rsidRPr="00FC4DD9" w:rsidTr="00255DB9">
        <w:trPr>
          <w:trHeight w:val="4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2 07 04010 04 0000 150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FC4DD9" w:rsidRPr="00FC4DD9" w:rsidTr="00255DB9">
        <w:trPr>
          <w:trHeight w:val="7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2 18 04010 04 0000 150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C4DD9" w:rsidRPr="00FC4DD9" w:rsidTr="00255DB9">
        <w:trPr>
          <w:trHeight w:val="7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2 18 04020 04 0000 150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 xml:space="preserve">Доходы бюджетов городских округов от возврата автономными учреждениями остатков субсидий прошлых </w:t>
            </w: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</w:tr>
      <w:tr w:rsidR="00FC4DD9" w:rsidRPr="00FC4DD9" w:rsidTr="00255DB9">
        <w:trPr>
          <w:trHeight w:val="7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2 18 04030 04 0000 150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C4DD9" w:rsidRPr="00FC4DD9" w:rsidTr="00255DB9">
        <w:trPr>
          <w:trHeight w:val="83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2 19 25014 04 0000 150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"Культура России (2012 - 2018 годы)" из бюджетов городских округов</w:t>
            </w:r>
          </w:p>
        </w:tc>
      </w:tr>
      <w:tr w:rsidR="00FC4DD9" w:rsidRPr="00FC4DD9" w:rsidTr="00255DB9">
        <w:trPr>
          <w:trHeight w:val="83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2 19 25018 04 0000 150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городских округов</w:t>
            </w:r>
          </w:p>
        </w:tc>
      </w:tr>
      <w:tr w:rsidR="00FC4DD9" w:rsidRPr="00FC4DD9" w:rsidTr="00255DB9">
        <w:trPr>
          <w:trHeight w:val="83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2 19 25020 04 0000 150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FC4DD9" w:rsidRPr="00FC4DD9" w:rsidTr="00255DB9">
        <w:trPr>
          <w:trHeight w:val="83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2 19 25022 04 0000 150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</w:tr>
      <w:tr w:rsidR="00FC4DD9" w:rsidRPr="00FC4DD9" w:rsidTr="00255DB9">
        <w:trPr>
          <w:trHeight w:val="83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2 19 25027 04 0000 150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FC4DD9" w:rsidRPr="00FC4DD9" w:rsidTr="00255DB9">
        <w:trPr>
          <w:trHeight w:val="8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2 19 25028 04 0000 150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FC4DD9" w:rsidRPr="00FC4DD9" w:rsidTr="00255DB9">
        <w:trPr>
          <w:trHeight w:val="8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2 19 25064 04 0000 150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FC4DD9" w:rsidRPr="00FC4DD9" w:rsidTr="00255DB9">
        <w:trPr>
          <w:trHeight w:val="84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2 19 25097 04 0000 150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pStyle w:val="Standard"/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FC4DD9" w:rsidRPr="00FC4DD9" w:rsidTr="00255DB9">
        <w:trPr>
          <w:trHeight w:val="2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2 19 25112 04 0000 150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</w:t>
            </w:r>
            <w:proofErr w:type="spellStart"/>
            <w:r w:rsidRPr="00FC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C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</w:tr>
      <w:tr w:rsidR="00FC4DD9" w:rsidRPr="00FC4DD9" w:rsidTr="00255DB9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2 19 25495 04 0000 150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</w:t>
            </w: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2016 - 2020 годы" из бюджетов городских округов</w:t>
            </w:r>
          </w:p>
        </w:tc>
      </w:tr>
      <w:tr w:rsidR="00FC4DD9" w:rsidRPr="00FC4DD9" w:rsidTr="00255DB9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2 19 25527 04 0000 150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</w:tr>
      <w:tr w:rsidR="00FC4DD9" w:rsidRPr="00FC4DD9" w:rsidTr="00255DB9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2 19 25555 04 0000 150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FC4DD9" w:rsidRPr="00FC4DD9" w:rsidTr="00255DB9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2 19 25498 04 0000 150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FC4DD9" w:rsidRPr="00FC4DD9" w:rsidTr="00255DB9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2 19 35120 04 0000 150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FC4DD9" w:rsidRPr="00FC4DD9" w:rsidTr="00255DB9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2 19 45144 04 0000 150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FC4DD9" w:rsidRPr="00FC4DD9" w:rsidTr="00255DB9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2 19 45146 04 0000 150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FC4DD9" w:rsidRPr="00FC4DD9" w:rsidTr="00255DB9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2 19 45147 04 0000 150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FC4DD9" w:rsidRPr="00FC4DD9" w:rsidTr="00255DB9">
        <w:trPr>
          <w:trHeight w:val="28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2 19 45148 04 0000 150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городских округов</w:t>
            </w:r>
          </w:p>
        </w:tc>
      </w:tr>
      <w:tr w:rsidR="00FC4DD9" w:rsidRPr="00FC4DD9" w:rsidTr="00255DB9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2 19 45151 04 0000 150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трансфертов на 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 из бюджетов городских округов</w:t>
            </w:r>
          </w:p>
        </w:tc>
      </w:tr>
      <w:tr w:rsidR="00FC4DD9" w:rsidRPr="00FC4DD9" w:rsidTr="00255DB9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2 19 45160 04 0000 150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Cs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Cs/>
                <w:sz w:val="24"/>
                <w:szCs w:val="24"/>
              </w:rPr>
              <w:t>2 19 45224 04 0000 150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Cs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Cs/>
                <w:sz w:val="24"/>
                <w:szCs w:val="24"/>
              </w:rPr>
              <w:t>2 19 45457 04 0000 150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D9" w:rsidRPr="00FC4DD9" w:rsidRDefault="00FC4DD9" w:rsidP="007E42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городского округа город Михайловка Волгоградской области</w:t>
            </w:r>
          </w:p>
        </w:tc>
      </w:tr>
      <w:tr w:rsidR="00FC4DD9" w:rsidRPr="00FC4DD9" w:rsidTr="00255DB9">
        <w:trPr>
          <w:trHeight w:val="12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DD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городского округа, администрирование которых может осуществляться главными администраторами доходов бюджета городского округа в пределах их компетенции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1 11 02032 04 0000 120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1 11 03040 04 0000 120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FC4DD9" w:rsidRPr="00FC4DD9" w:rsidTr="00255DB9">
        <w:trPr>
          <w:trHeight w:val="84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1 16 18040 04 0000 140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C4DD9" w:rsidRPr="00FC4DD9" w:rsidTr="00255DB9">
        <w:trPr>
          <w:trHeight w:val="11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1 16 23041 04 0000 140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 бюджетов городских округов </w:t>
            </w:r>
          </w:p>
        </w:tc>
      </w:tr>
      <w:tr w:rsidR="00FC4DD9" w:rsidRPr="00FC4DD9" w:rsidTr="00255DB9">
        <w:trPr>
          <w:trHeight w:val="11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1 16 23042 04 0000 140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 бюджетов городских округов</w:t>
            </w:r>
          </w:p>
        </w:tc>
      </w:tr>
      <w:tr w:rsidR="00FC4DD9" w:rsidRPr="00FC4DD9" w:rsidTr="00255DB9">
        <w:trPr>
          <w:trHeight w:val="7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1 16 32000 04 0000 140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C4DD9" w:rsidRPr="00FC4DD9" w:rsidTr="00255DB9">
        <w:trPr>
          <w:trHeight w:val="7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C4DD9" w:rsidRPr="00FC4DD9" w:rsidTr="00255DB9">
        <w:trPr>
          <w:trHeight w:val="7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FC4DD9" w:rsidRPr="00FC4DD9" w:rsidTr="00255DB9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2 02 15001 04 0000 150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2 02 15002 04 0000 150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2 02 15009 04 0000 150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2 02 19999 04 0000 150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2 02 90023 04 0000 150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2 03 04099 04 0000 150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2 04 04099 04 0000 150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2 07 04020 04 0000 150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2 07 04050 04 0000 150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FC4DD9" w:rsidRPr="00FC4DD9" w:rsidTr="00255DB9">
        <w:trPr>
          <w:trHeight w:val="28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2 08 04000 04 0000 150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4DD9" w:rsidRPr="00FC4DD9" w:rsidTr="00255DB9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2 19 60010 04 0000 150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D9" w:rsidRPr="00FC4DD9" w:rsidRDefault="00FC4DD9" w:rsidP="007E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D9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FC4DD9" w:rsidRPr="00FC4DD9" w:rsidRDefault="00FC4DD9" w:rsidP="0061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8E4" w:rsidRPr="00FC4DD9" w:rsidRDefault="00BD58E4" w:rsidP="001E5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43E" w:rsidRDefault="00FC4DD9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0143E" w:rsidRPr="00FC4DD9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tbl>
      <w:tblPr>
        <w:tblW w:w="9938" w:type="dxa"/>
        <w:tblInd w:w="93" w:type="dxa"/>
        <w:tblLook w:val="04A0"/>
      </w:tblPr>
      <w:tblGrid>
        <w:gridCol w:w="222"/>
        <w:gridCol w:w="9716"/>
      </w:tblGrid>
      <w:tr w:rsidR="00FC4DD9" w:rsidRPr="00FC4DD9" w:rsidTr="00255DB9">
        <w:trPr>
          <w:trHeight w:val="255"/>
        </w:trPr>
        <w:tc>
          <w:tcPr>
            <w:tcW w:w="9938" w:type="dxa"/>
            <w:gridSpan w:val="2"/>
            <w:shd w:val="clear" w:color="auto" w:fill="auto"/>
            <w:noWrap/>
            <w:vAlign w:val="bottom"/>
            <w:hideMark/>
          </w:tcPr>
          <w:p w:rsidR="00FC4DD9" w:rsidRPr="00FC4DD9" w:rsidRDefault="00FC4DD9" w:rsidP="00FC4D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3 </w:t>
            </w:r>
          </w:p>
        </w:tc>
      </w:tr>
      <w:tr w:rsidR="00FC4DD9" w:rsidRPr="00FC4DD9" w:rsidTr="00255DB9">
        <w:trPr>
          <w:trHeight w:val="255"/>
        </w:trPr>
        <w:tc>
          <w:tcPr>
            <w:tcW w:w="9938" w:type="dxa"/>
            <w:gridSpan w:val="2"/>
            <w:shd w:val="clear" w:color="auto" w:fill="auto"/>
            <w:noWrap/>
            <w:vAlign w:val="bottom"/>
            <w:hideMark/>
          </w:tcPr>
          <w:p w:rsidR="00FC4DD9" w:rsidRPr="00FC4DD9" w:rsidRDefault="00FC4DD9" w:rsidP="00FC4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FC4DD9" w:rsidRPr="00FC4DD9" w:rsidTr="00255DB9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FC4DD9" w:rsidRPr="00FC4DD9" w:rsidRDefault="00FC4DD9" w:rsidP="00FC4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shd w:val="clear" w:color="auto" w:fill="auto"/>
            <w:noWrap/>
            <w:vAlign w:val="bottom"/>
            <w:hideMark/>
          </w:tcPr>
          <w:p w:rsidR="00FC4DD9" w:rsidRPr="00FC4DD9" w:rsidRDefault="00FC4DD9" w:rsidP="00FC4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FC4DD9" w:rsidRPr="00FC4DD9" w:rsidTr="00255DB9">
        <w:trPr>
          <w:trHeight w:val="255"/>
        </w:trPr>
        <w:tc>
          <w:tcPr>
            <w:tcW w:w="9938" w:type="dxa"/>
            <w:gridSpan w:val="2"/>
            <w:shd w:val="clear" w:color="auto" w:fill="auto"/>
            <w:noWrap/>
            <w:vAlign w:val="bottom"/>
            <w:hideMark/>
          </w:tcPr>
          <w:p w:rsidR="00FC4DD9" w:rsidRPr="00FC4DD9" w:rsidRDefault="00FC4DD9" w:rsidP="00FC4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FC4DD9" w:rsidRPr="00FC4DD9" w:rsidTr="00255DB9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FC4DD9" w:rsidRPr="00FC4DD9" w:rsidRDefault="00FC4DD9" w:rsidP="00FC4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shd w:val="clear" w:color="auto" w:fill="auto"/>
            <w:noWrap/>
            <w:vAlign w:val="bottom"/>
            <w:hideMark/>
          </w:tcPr>
          <w:p w:rsidR="00FC4DD9" w:rsidRPr="00FC4DD9" w:rsidRDefault="00FC4DD9" w:rsidP="00FC4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</w:t>
            </w:r>
            <w:r w:rsidR="00A765A5"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FC4DD9" w:rsidRPr="00FC4DD9" w:rsidTr="00255DB9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FC4DD9" w:rsidRPr="00FC4DD9" w:rsidRDefault="00FC4DD9" w:rsidP="00FC4DD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shd w:val="clear" w:color="auto" w:fill="auto"/>
            <w:noWrap/>
            <w:vAlign w:val="bottom"/>
            <w:hideMark/>
          </w:tcPr>
          <w:p w:rsidR="00FC4DD9" w:rsidRPr="00FC4DD9" w:rsidRDefault="00FC4DD9" w:rsidP="00FC4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год и на плановый период 2020 и 2021 годов"</w:t>
            </w:r>
          </w:p>
        </w:tc>
      </w:tr>
    </w:tbl>
    <w:p w:rsidR="00FC4DD9" w:rsidRDefault="00FC4DD9" w:rsidP="00FC4D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6478" w:rsidRPr="00C26478" w:rsidRDefault="00C26478" w:rsidP="00C264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478">
        <w:rPr>
          <w:rFonts w:ascii="Times New Roman" w:eastAsia="Times New Roman" w:hAnsi="Times New Roman"/>
          <w:sz w:val="24"/>
          <w:szCs w:val="24"/>
          <w:lang w:eastAsia="ru-RU"/>
        </w:rPr>
        <w:t>Распределение бюджетных ассигнований  по разделам и подразделам функциональной классификации расходов бюджета городского округа на 2019 год и на плановый период 2020 и 2021 годов</w:t>
      </w:r>
    </w:p>
    <w:p w:rsidR="00C26478" w:rsidRDefault="00C26478" w:rsidP="00C264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94"/>
        <w:gridCol w:w="5175"/>
        <w:gridCol w:w="1276"/>
        <w:gridCol w:w="1275"/>
        <w:gridCol w:w="1276"/>
      </w:tblGrid>
      <w:tr w:rsidR="00C26478" w:rsidRPr="00C26478" w:rsidTr="00255DB9">
        <w:trPr>
          <w:trHeight w:val="46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C26478" w:rsidRPr="00C26478" w:rsidTr="00255DB9">
        <w:trPr>
          <w:trHeight w:val="46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26478" w:rsidRPr="00C26478" w:rsidTr="00255DB9">
        <w:trPr>
          <w:trHeight w:val="27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478" w:rsidRPr="00C26478" w:rsidTr="00255DB9">
        <w:trPr>
          <w:trHeight w:val="34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221424,4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210576,2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213322,8</w:t>
            </w:r>
          </w:p>
        </w:tc>
      </w:tr>
      <w:tr w:rsidR="00C26478" w:rsidRPr="00C26478" w:rsidTr="00255DB9">
        <w:trPr>
          <w:trHeight w:val="8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1715,0</w:t>
            </w:r>
          </w:p>
        </w:tc>
      </w:tr>
      <w:tr w:rsidR="00C26478" w:rsidRPr="00C26478" w:rsidTr="00255DB9">
        <w:trPr>
          <w:trHeight w:val="11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1773,0</w:t>
            </w:r>
          </w:p>
        </w:tc>
      </w:tr>
      <w:tr w:rsidR="00C26478" w:rsidRPr="00C26478" w:rsidTr="00255DB9">
        <w:trPr>
          <w:trHeight w:val="11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26940,5</w:t>
            </w:r>
          </w:p>
        </w:tc>
      </w:tr>
      <w:tr w:rsidR="00C26478" w:rsidRPr="00C26478" w:rsidTr="00255DB9">
        <w:trPr>
          <w:trHeight w:val="9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9367,0</w:t>
            </w:r>
          </w:p>
        </w:tc>
      </w:tr>
      <w:tr w:rsidR="00C26478" w:rsidRPr="00C26478" w:rsidTr="00255DB9">
        <w:trPr>
          <w:trHeight w:val="28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26478" w:rsidRPr="00C26478" w:rsidTr="00255DB9">
        <w:trPr>
          <w:trHeight w:val="3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173027,3</w:t>
            </w:r>
          </w:p>
        </w:tc>
      </w:tr>
      <w:tr w:rsidR="00C26478" w:rsidRPr="00C26478" w:rsidTr="00255DB9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41201,4</w:t>
            </w:r>
          </w:p>
        </w:tc>
      </w:tr>
      <w:tr w:rsidR="00C26478" w:rsidRPr="00C26478" w:rsidTr="00255DB9">
        <w:trPr>
          <w:trHeight w:val="6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0300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6167,0</w:t>
            </w:r>
          </w:p>
        </w:tc>
      </w:tr>
      <w:tr w:rsidR="00C26478" w:rsidRPr="00C26478" w:rsidTr="00255DB9">
        <w:trPr>
          <w:trHeight w:val="9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478" w:rsidRPr="00C26478" w:rsidTr="00255DB9">
        <w:trPr>
          <w:trHeight w:val="66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6167,0</w:t>
            </w:r>
          </w:p>
        </w:tc>
      </w:tr>
      <w:tr w:rsidR="00C26478" w:rsidRPr="00C26478" w:rsidTr="00255DB9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78671,0</w:t>
            </w:r>
          </w:p>
        </w:tc>
      </w:tr>
      <w:tr w:rsidR="00C26478" w:rsidRPr="00C26478" w:rsidTr="00255DB9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</w:t>
            </w:r>
          </w:p>
        </w:tc>
      </w:tr>
      <w:tr w:rsidR="00C26478" w:rsidRPr="00C26478" w:rsidTr="00255DB9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77450,0</w:t>
            </w:r>
          </w:p>
        </w:tc>
      </w:tr>
      <w:tr w:rsidR="00C26478" w:rsidRPr="00C26478" w:rsidTr="00255DB9">
        <w:trPr>
          <w:trHeight w:val="61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478" w:rsidRPr="00C26478" w:rsidTr="00255DB9">
        <w:trPr>
          <w:trHeight w:val="39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77447,2</w:t>
            </w:r>
          </w:p>
        </w:tc>
      </w:tr>
      <w:tr w:rsidR="00C26478" w:rsidRPr="00C26478" w:rsidTr="00255DB9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C26478" w:rsidRPr="00C26478" w:rsidTr="00255DB9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1114,5</w:t>
            </w:r>
          </w:p>
        </w:tc>
      </w:tr>
      <w:tr w:rsidR="00C26478" w:rsidRPr="00C26478" w:rsidTr="00255DB9">
        <w:trPr>
          <w:trHeight w:val="3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109408,1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66750,0</w:t>
            </w:r>
          </w:p>
        </w:tc>
      </w:tr>
      <w:tr w:rsidR="00C26478" w:rsidRPr="00C26478" w:rsidTr="00255DB9">
        <w:trPr>
          <w:trHeight w:val="6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8937,7</w:t>
            </w:r>
          </w:p>
        </w:tc>
      </w:tr>
      <w:tr w:rsidR="00C26478" w:rsidRPr="00C26478" w:rsidTr="00255DB9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26478" w:rsidRPr="00C26478" w:rsidTr="00255DB9">
        <w:trPr>
          <w:trHeight w:val="5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478" w:rsidRPr="00C26478" w:rsidTr="00255DB9">
        <w:trPr>
          <w:trHeight w:val="3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943877,7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950429,1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1105946,0</w:t>
            </w:r>
          </w:p>
        </w:tc>
      </w:tr>
      <w:tr w:rsidR="00C26478" w:rsidRPr="00C26478" w:rsidTr="00255DB9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314875,6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519407,5</w:t>
            </w:r>
          </w:p>
        </w:tc>
      </w:tr>
      <w:tr w:rsidR="00C26478" w:rsidRPr="00C26478" w:rsidTr="00255DB9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536900,2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507720,9</w:t>
            </w:r>
          </w:p>
        </w:tc>
      </w:tr>
      <w:tr w:rsidR="00C26478" w:rsidRPr="00C26478" w:rsidTr="00255DB9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55717,9</w:t>
            </w:r>
          </w:p>
        </w:tc>
      </w:tr>
      <w:tr w:rsidR="00C26478" w:rsidRPr="00C26478" w:rsidTr="00255DB9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478" w:rsidRPr="00C26478" w:rsidTr="00255DB9">
        <w:trPr>
          <w:trHeight w:val="3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23099,7</w:t>
            </w:r>
          </w:p>
        </w:tc>
      </w:tr>
      <w:tr w:rsidR="00C26478" w:rsidRPr="00C26478" w:rsidTr="00255DB9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478" w:rsidRPr="00C26478" w:rsidTr="00255DB9">
        <w:trPr>
          <w:trHeight w:val="3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120211,8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88800,0</w:t>
            </w:r>
          </w:p>
        </w:tc>
      </w:tr>
      <w:tr w:rsidR="00C26478" w:rsidRPr="00C26478" w:rsidTr="00255DB9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88800,0</w:t>
            </w:r>
          </w:p>
        </w:tc>
      </w:tr>
      <w:tr w:rsidR="00C26478" w:rsidRPr="00C26478" w:rsidTr="00255DB9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119000,7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101070,4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100070,4</w:t>
            </w:r>
          </w:p>
        </w:tc>
      </w:tr>
      <w:tr w:rsidR="00C26478" w:rsidRPr="00C26478" w:rsidTr="00255DB9">
        <w:trPr>
          <w:trHeight w:val="3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C26478" w:rsidRPr="00C26478" w:rsidTr="00255DB9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44525,9</w:t>
            </w:r>
          </w:p>
        </w:tc>
      </w:tr>
      <w:tr w:rsidR="00C26478" w:rsidRPr="00C26478" w:rsidTr="00255DB9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43180,4</w:t>
            </w:r>
          </w:p>
        </w:tc>
      </w:tr>
      <w:tr w:rsidR="00C26478" w:rsidRPr="00C26478" w:rsidTr="00255DB9">
        <w:trPr>
          <w:trHeight w:val="51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6364,1</w:t>
            </w:r>
          </w:p>
        </w:tc>
      </w:tr>
      <w:tr w:rsidR="00C26478" w:rsidRPr="00C26478" w:rsidTr="00255DB9">
        <w:trPr>
          <w:trHeight w:val="3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44130,6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35060,5</w:t>
            </w:r>
          </w:p>
        </w:tc>
      </w:tr>
      <w:tr w:rsidR="00C26478" w:rsidRPr="00C26478" w:rsidTr="00255DB9">
        <w:trPr>
          <w:trHeight w:val="3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21860,5</w:t>
            </w:r>
          </w:p>
        </w:tc>
      </w:tr>
      <w:tr w:rsidR="00C26478" w:rsidRPr="00C26478" w:rsidTr="00255DB9">
        <w:trPr>
          <w:trHeight w:val="27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13200,0</w:t>
            </w:r>
          </w:p>
        </w:tc>
      </w:tr>
      <w:tr w:rsidR="00C26478" w:rsidRPr="00C26478" w:rsidTr="00255DB9">
        <w:trPr>
          <w:trHeight w:val="3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3400,0</w:t>
            </w:r>
          </w:p>
        </w:tc>
      </w:tr>
      <w:tr w:rsidR="00C26478" w:rsidRPr="00C26478" w:rsidTr="00255DB9">
        <w:trPr>
          <w:trHeight w:val="33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C26478" w:rsidRPr="00C26478" w:rsidTr="00255DB9">
        <w:trPr>
          <w:trHeight w:val="61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5478,3</w:t>
            </w:r>
          </w:p>
        </w:tc>
      </w:tr>
      <w:tr w:rsidR="00C26478" w:rsidRPr="00C26478" w:rsidTr="00255DB9">
        <w:trPr>
          <w:trHeight w:val="5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5478,3</w:t>
            </w:r>
          </w:p>
        </w:tc>
      </w:tr>
      <w:tr w:rsidR="00C26478" w:rsidRPr="00C26478" w:rsidTr="00255DB9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1762190,0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1543317,4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78" w:rsidRPr="00C26478" w:rsidRDefault="00C26478" w:rsidP="00C26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1714363,2</w:t>
            </w:r>
          </w:p>
        </w:tc>
      </w:tr>
    </w:tbl>
    <w:p w:rsidR="00C26478" w:rsidRPr="00FC4DD9" w:rsidRDefault="00C26478" w:rsidP="00C264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143E" w:rsidRDefault="002C0FF5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0143E" w:rsidRPr="00FC4DD9">
        <w:rPr>
          <w:rFonts w:ascii="Times New Roman" w:hAnsi="Times New Roman"/>
          <w:sz w:val="24"/>
          <w:szCs w:val="24"/>
        </w:rPr>
        <w:t>. Приложение № 4 изложить в следующей редакции:</w:t>
      </w:r>
    </w:p>
    <w:tbl>
      <w:tblPr>
        <w:tblW w:w="9796" w:type="dxa"/>
        <w:tblInd w:w="93" w:type="dxa"/>
        <w:tblLook w:val="04A0"/>
      </w:tblPr>
      <w:tblGrid>
        <w:gridCol w:w="10046"/>
      </w:tblGrid>
      <w:tr w:rsidR="002C0FF5" w:rsidRPr="002C0FF5" w:rsidTr="00B713BF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C0FF5" w:rsidRPr="002C0FF5" w:rsidTr="00B713BF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2C0FF5" w:rsidRPr="002C0FF5" w:rsidTr="00B713BF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2C0FF5" w:rsidRPr="002C0FF5" w:rsidTr="00B713BF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2C0FF5" w:rsidRPr="002C0FF5" w:rsidTr="00B713BF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2C0FF5" w:rsidRPr="002C0FF5" w:rsidTr="00B713BF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год и на плановый период 2020 и 2021 годов"</w:t>
            </w:r>
          </w:p>
        </w:tc>
      </w:tr>
      <w:tr w:rsidR="002C0FF5" w:rsidRPr="002C0FF5" w:rsidTr="00B713BF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FF5" w:rsidRPr="002C0FF5" w:rsidTr="00B713BF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830" w:type="dxa"/>
              <w:tblLook w:val="04A0"/>
            </w:tblPr>
            <w:tblGrid>
              <w:gridCol w:w="9830"/>
            </w:tblGrid>
            <w:tr w:rsidR="002C0FF5" w:rsidRPr="002C0FF5" w:rsidTr="00B713BF">
              <w:trPr>
                <w:trHeight w:val="315"/>
              </w:trPr>
              <w:tc>
                <w:tcPr>
                  <w:tcW w:w="9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0FF5" w:rsidRPr="002C0FF5" w:rsidRDefault="002C0FF5" w:rsidP="002C0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0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Распределение бюджетных ассигнований по разделам и подразделам</w:t>
                  </w:r>
                  <w:proofErr w:type="gramStart"/>
                  <w:r w:rsidRPr="002C0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,ц</w:t>
                  </w:r>
                  <w:proofErr w:type="gramEnd"/>
                  <w:r w:rsidRPr="002C0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елевым статьям</w:t>
                  </w:r>
                </w:p>
              </w:tc>
            </w:tr>
            <w:tr w:rsidR="002C0FF5" w:rsidRPr="002C0FF5" w:rsidTr="00B713BF">
              <w:trPr>
                <w:trHeight w:val="315"/>
              </w:trPr>
              <w:tc>
                <w:tcPr>
                  <w:tcW w:w="9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0FF5" w:rsidRPr="002C0FF5" w:rsidRDefault="002C0FF5" w:rsidP="002C0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0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 видам </w:t>
                  </w:r>
                  <w:proofErr w:type="gramStart"/>
                  <w:r w:rsidRPr="002C0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расходов классификации расходов бюджета городского округа</w:t>
                  </w:r>
                  <w:proofErr w:type="gramEnd"/>
                  <w:r w:rsidRPr="002C0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2C0FF5" w:rsidRPr="002C0FF5" w:rsidTr="00B713BF">
              <w:trPr>
                <w:trHeight w:val="315"/>
              </w:trPr>
              <w:tc>
                <w:tcPr>
                  <w:tcW w:w="9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0FF5" w:rsidRPr="002C0FF5" w:rsidRDefault="002C0FF5" w:rsidP="002C0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0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2019 год и на плановый период 2020 и 2021 годов</w:t>
                  </w:r>
                </w:p>
              </w:tc>
            </w:tr>
          </w:tbl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0FF5" w:rsidRDefault="002C0FF5" w:rsidP="002C0FF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276"/>
        <w:gridCol w:w="567"/>
        <w:gridCol w:w="674"/>
        <w:gridCol w:w="1027"/>
        <w:gridCol w:w="708"/>
        <w:gridCol w:w="1134"/>
        <w:gridCol w:w="1134"/>
        <w:gridCol w:w="1276"/>
      </w:tblGrid>
      <w:tr w:rsidR="002C0FF5" w:rsidRPr="002C0FF5" w:rsidTr="00B713BF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тыс. рублей</w:t>
            </w:r>
          </w:p>
        </w:tc>
      </w:tr>
      <w:tr w:rsidR="002C0FF5" w:rsidRPr="002C0FF5" w:rsidTr="00B713BF">
        <w:trPr>
          <w:trHeight w:val="76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</w:t>
            </w:r>
          </w:p>
        </w:tc>
      </w:tr>
      <w:tr w:rsidR="002C0FF5" w:rsidRPr="002C0FF5" w:rsidTr="00B713BF">
        <w:trPr>
          <w:trHeight w:val="1103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0FF5" w:rsidRPr="002C0FF5" w:rsidTr="00B713BF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221424,4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210576,2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213322,8</w:t>
            </w:r>
          </w:p>
        </w:tc>
      </w:tr>
      <w:tr w:rsidR="002C0FF5" w:rsidRPr="002C0FF5" w:rsidTr="00B713BF">
        <w:trPr>
          <w:trHeight w:val="123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1715,0</w:t>
            </w:r>
          </w:p>
        </w:tc>
      </w:tr>
      <w:tr w:rsidR="002C0FF5" w:rsidRPr="002C0FF5" w:rsidTr="00B713BF">
        <w:trPr>
          <w:trHeight w:val="9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1715,0</w:t>
            </w:r>
          </w:p>
        </w:tc>
      </w:tr>
      <w:tr w:rsidR="002C0FF5" w:rsidRPr="002C0FF5" w:rsidTr="00B713BF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1715,0</w:t>
            </w:r>
          </w:p>
        </w:tc>
      </w:tr>
      <w:tr w:rsidR="002C0FF5" w:rsidRPr="002C0FF5" w:rsidTr="00B713BF">
        <w:trPr>
          <w:trHeight w:val="15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1773,0</w:t>
            </w:r>
          </w:p>
        </w:tc>
      </w:tr>
      <w:tr w:rsidR="002C0FF5" w:rsidRPr="002C0FF5" w:rsidTr="00B713BF">
        <w:trPr>
          <w:trHeight w:val="9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1773,0</w:t>
            </w:r>
          </w:p>
        </w:tc>
      </w:tr>
      <w:tr w:rsidR="002C0FF5" w:rsidRPr="002C0FF5" w:rsidTr="00B713BF">
        <w:trPr>
          <w:trHeight w:val="24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1337,0</w:t>
            </w:r>
          </w:p>
        </w:tc>
      </w:tr>
      <w:tr w:rsidR="002C0FF5" w:rsidRPr="002C0FF5" w:rsidTr="00B713B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2C0FF5" w:rsidRPr="002C0FF5" w:rsidTr="00B713BF">
        <w:trPr>
          <w:trHeight w:val="3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C0FF5" w:rsidRPr="002C0FF5" w:rsidTr="00B713BF">
        <w:trPr>
          <w:trHeight w:val="15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26940,5</w:t>
            </w:r>
          </w:p>
        </w:tc>
      </w:tr>
      <w:tr w:rsidR="002C0FF5" w:rsidRPr="002C0FF5" w:rsidTr="00B713BF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26940,5</w:t>
            </w:r>
          </w:p>
        </w:tc>
      </w:tr>
      <w:tr w:rsidR="002C0FF5" w:rsidRPr="002C0FF5" w:rsidTr="00B713BF">
        <w:trPr>
          <w:trHeight w:val="25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22740,5</w:t>
            </w:r>
          </w:p>
        </w:tc>
      </w:tr>
      <w:tr w:rsidR="002C0FF5" w:rsidRPr="002C0FF5" w:rsidTr="00B713BF">
        <w:trPr>
          <w:trHeight w:val="7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0FF5" w:rsidRPr="002C0FF5" w:rsidTr="00B713B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0FF5" w:rsidRPr="002C0FF5" w:rsidTr="00B713BF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9367,0</w:t>
            </w:r>
          </w:p>
        </w:tc>
      </w:tr>
      <w:tr w:rsidR="002C0FF5" w:rsidRPr="002C0FF5" w:rsidTr="00B713BF">
        <w:trPr>
          <w:trHeight w:val="9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9367,0</w:t>
            </w:r>
          </w:p>
        </w:tc>
      </w:tr>
      <w:tr w:rsidR="002C0FF5" w:rsidRPr="002C0FF5" w:rsidTr="00B713BF">
        <w:trPr>
          <w:trHeight w:val="25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8517,0</w:t>
            </w:r>
          </w:p>
        </w:tc>
      </w:tr>
      <w:tr w:rsidR="002C0FF5" w:rsidRPr="002C0FF5" w:rsidTr="00B713BF">
        <w:trPr>
          <w:trHeight w:val="7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</w:t>
            </w:r>
          </w:p>
        </w:tc>
      </w:tr>
      <w:tr w:rsidR="002C0FF5" w:rsidRPr="002C0FF5" w:rsidTr="00B713B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C0FF5" w:rsidRPr="002C0FF5" w:rsidTr="00B713B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C0FF5" w:rsidRPr="002C0FF5" w:rsidTr="00B713BF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C0FF5" w:rsidRPr="002C0FF5" w:rsidTr="00B713BF">
        <w:trPr>
          <w:trHeight w:val="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C0FF5" w:rsidRPr="002C0FF5" w:rsidTr="00B713BF">
        <w:trPr>
          <w:trHeight w:val="6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155203,2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173027,3</w:t>
            </w:r>
          </w:p>
        </w:tc>
      </w:tr>
      <w:tr w:rsidR="002C0FF5" w:rsidRPr="002C0FF5" w:rsidTr="00B713BF">
        <w:trPr>
          <w:trHeight w:val="16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1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"Обновление градостроительной документации о градостроительном планировании территорий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20601,9</w:t>
            </w:r>
          </w:p>
        </w:tc>
      </w:tr>
      <w:tr w:rsidR="002C0FF5" w:rsidRPr="002C0FF5" w:rsidTr="00B713BF">
        <w:trPr>
          <w:trHeight w:val="24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18678,0</w:t>
            </w:r>
          </w:p>
        </w:tc>
      </w:tr>
      <w:tr w:rsidR="002C0FF5" w:rsidRPr="002C0FF5" w:rsidTr="00B713BF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1811,9</w:t>
            </w:r>
          </w:p>
        </w:tc>
      </w:tr>
      <w:tr w:rsidR="002C0FF5" w:rsidRPr="002C0FF5" w:rsidTr="00B713BF">
        <w:trPr>
          <w:trHeight w:val="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C0FF5" w:rsidRPr="002C0FF5" w:rsidTr="00B713BF">
        <w:trPr>
          <w:trHeight w:val="6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152425,4</w:t>
            </w:r>
          </w:p>
        </w:tc>
      </w:tr>
      <w:tr w:rsidR="002C0FF5" w:rsidRPr="002C0FF5" w:rsidTr="00B713BF">
        <w:trPr>
          <w:trHeight w:val="25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76300,0</w:t>
            </w:r>
          </w:p>
        </w:tc>
      </w:tr>
      <w:tr w:rsidR="002C0FF5" w:rsidRPr="002C0FF5" w:rsidTr="00B713BF">
        <w:trPr>
          <w:trHeight w:val="7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23617,0</w:t>
            </w:r>
          </w:p>
        </w:tc>
      </w:tr>
      <w:tr w:rsidR="002C0FF5" w:rsidRPr="002C0FF5" w:rsidTr="00B713B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2C0FF5" w:rsidRPr="002C0FF5" w:rsidTr="00B713BF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42508,4</w:t>
            </w:r>
          </w:p>
        </w:tc>
      </w:tr>
      <w:tr w:rsidR="002C0FF5" w:rsidRPr="002C0FF5" w:rsidTr="00B713B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6167,0</w:t>
            </w:r>
          </w:p>
        </w:tc>
      </w:tr>
      <w:tr w:rsidR="002C0FF5" w:rsidRPr="002C0FF5" w:rsidTr="00B713BF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8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6167,0</w:t>
            </w:r>
          </w:p>
        </w:tc>
      </w:tr>
      <w:tr w:rsidR="002C0FF5" w:rsidRPr="002C0FF5" w:rsidTr="00B713BF">
        <w:trPr>
          <w:trHeight w:val="18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6167,0</w:t>
            </w:r>
          </w:p>
        </w:tc>
      </w:tr>
      <w:tr w:rsidR="002C0FF5" w:rsidRPr="002C0FF5" w:rsidTr="00B713BF">
        <w:trPr>
          <w:trHeight w:val="25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5140,0</w:t>
            </w:r>
          </w:p>
        </w:tc>
      </w:tr>
      <w:tr w:rsidR="002C0FF5" w:rsidRPr="002C0FF5" w:rsidTr="00B713BF">
        <w:trPr>
          <w:trHeight w:val="8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C0FF5" w:rsidRPr="002C0FF5" w:rsidTr="00B713B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727,0</w:t>
            </w:r>
          </w:p>
        </w:tc>
      </w:tr>
      <w:tr w:rsidR="002C0FF5" w:rsidRPr="002C0FF5" w:rsidTr="00B713BF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78671,0</w:t>
            </w:r>
          </w:p>
        </w:tc>
      </w:tr>
      <w:tr w:rsidR="002C0FF5" w:rsidRPr="002C0FF5" w:rsidTr="00B713BF">
        <w:trPr>
          <w:trHeight w:val="3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</w:t>
            </w:r>
          </w:p>
        </w:tc>
      </w:tr>
      <w:tr w:rsidR="002C0FF5" w:rsidRPr="002C0FF5" w:rsidTr="00B713BF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</w:t>
            </w:r>
          </w:p>
        </w:tc>
      </w:tr>
      <w:tr w:rsidR="002C0FF5" w:rsidRPr="002C0FF5" w:rsidTr="00B713BF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228,0</w:t>
            </w:r>
          </w:p>
        </w:tc>
      </w:tr>
      <w:tr w:rsidR="002C0FF5" w:rsidRPr="002C0FF5" w:rsidTr="00B713BF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</w:t>
            </w:r>
          </w:p>
        </w:tc>
      </w:tr>
      <w:tr w:rsidR="002C0FF5" w:rsidRPr="002C0FF5" w:rsidTr="00B713BF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77450,0</w:t>
            </w:r>
          </w:p>
        </w:tc>
      </w:tr>
      <w:tr w:rsidR="002C0FF5" w:rsidRPr="002C0FF5" w:rsidTr="00B713BF">
        <w:trPr>
          <w:trHeight w:val="19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77450,0</w:t>
            </w:r>
          </w:p>
        </w:tc>
      </w:tr>
      <w:tr w:rsidR="002C0FF5" w:rsidRPr="002C0FF5" w:rsidTr="00B713BF">
        <w:trPr>
          <w:trHeight w:val="9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77450,0</w:t>
            </w:r>
          </w:p>
        </w:tc>
      </w:tr>
      <w:tr w:rsidR="002C0FF5" w:rsidRPr="002C0FF5" w:rsidTr="00B713BF">
        <w:trPr>
          <w:trHeight w:val="6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77447,2</w:t>
            </w:r>
          </w:p>
        </w:tc>
      </w:tr>
      <w:tr w:rsidR="002C0FF5" w:rsidRPr="002C0FF5" w:rsidTr="00B713BF">
        <w:trPr>
          <w:trHeight w:val="2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2C0FF5" w:rsidRPr="002C0FF5" w:rsidTr="00B713BF">
        <w:trPr>
          <w:trHeight w:val="194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7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2C0FF5" w:rsidRPr="002C0FF5" w:rsidTr="00B713BF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2C0FF5" w:rsidRPr="002C0FF5" w:rsidTr="00B713BF">
        <w:trPr>
          <w:trHeight w:val="2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1114,5</w:t>
            </w:r>
          </w:p>
        </w:tc>
      </w:tr>
      <w:tr w:rsidR="002C0FF5" w:rsidRPr="002C0FF5" w:rsidTr="00B713BF">
        <w:trPr>
          <w:trHeight w:val="19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8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1114,5</w:t>
            </w:r>
          </w:p>
        </w:tc>
      </w:tr>
      <w:tr w:rsidR="002C0FF5" w:rsidRPr="002C0FF5" w:rsidTr="00B713BF">
        <w:trPr>
          <w:trHeight w:val="6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1114,5</w:t>
            </w:r>
          </w:p>
        </w:tc>
      </w:tr>
      <w:tr w:rsidR="002C0FF5" w:rsidRPr="002C0FF5" w:rsidTr="00B713BF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66750,0</w:t>
            </w:r>
          </w:p>
        </w:tc>
      </w:tr>
      <w:tr w:rsidR="002C0FF5" w:rsidRPr="002C0FF5" w:rsidTr="00B713BF">
        <w:trPr>
          <w:trHeight w:val="18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19674,4</w:t>
            </w:r>
          </w:p>
        </w:tc>
      </w:tr>
      <w:tr w:rsidR="002C0FF5" w:rsidRPr="002C0FF5" w:rsidTr="00B713BF">
        <w:trPr>
          <w:trHeight w:val="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19674,4</w:t>
            </w:r>
          </w:p>
        </w:tc>
      </w:tr>
      <w:tr w:rsidR="002C0FF5" w:rsidRPr="002C0FF5" w:rsidTr="00B713BF">
        <w:trPr>
          <w:trHeight w:val="11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3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6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2C0FF5" w:rsidRPr="002C0FF5" w:rsidTr="00B713BF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2018-2022 годы</w:t>
            </w:r>
            <w:proofErr w:type="gramStart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17075,6</w:t>
            </w:r>
          </w:p>
        </w:tc>
      </w:tr>
      <w:tr w:rsidR="002C0FF5" w:rsidRPr="002C0FF5" w:rsidTr="00B713BF">
        <w:trPr>
          <w:trHeight w:val="9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15075,6</w:t>
            </w:r>
          </w:p>
        </w:tc>
      </w:tr>
      <w:tr w:rsidR="002C0FF5" w:rsidRPr="002C0FF5" w:rsidTr="00B713BF">
        <w:trPr>
          <w:trHeight w:val="12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C0FF5" w:rsidRPr="002C0FF5" w:rsidTr="00B713B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5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8937,7</w:t>
            </w:r>
          </w:p>
        </w:tc>
      </w:tr>
      <w:tr w:rsidR="002C0FF5" w:rsidRPr="002C0FF5" w:rsidTr="00B713BF">
        <w:trPr>
          <w:trHeight w:val="16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2C0FF5" w:rsidRPr="002C0FF5" w:rsidTr="00B713BF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2C0FF5" w:rsidRPr="002C0FF5" w:rsidTr="00B713B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C0FF5" w:rsidRPr="002C0FF5" w:rsidTr="00B713BF">
        <w:trPr>
          <w:trHeight w:val="6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8250,0</w:t>
            </w:r>
          </w:p>
        </w:tc>
      </w:tr>
      <w:tr w:rsidR="002C0FF5" w:rsidRPr="002C0FF5" w:rsidTr="00B713BF">
        <w:trPr>
          <w:trHeight w:val="25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7400,0</w:t>
            </w:r>
          </w:p>
        </w:tc>
      </w:tr>
      <w:tr w:rsidR="002C0FF5" w:rsidRPr="002C0FF5" w:rsidTr="00B713BF">
        <w:trPr>
          <w:trHeight w:val="9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2C0FF5" w:rsidRPr="002C0FF5" w:rsidTr="00B713B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0FF5" w:rsidRPr="002C0FF5" w:rsidTr="00B713BF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943877,7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950429,1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1105946,0</w:t>
            </w:r>
          </w:p>
        </w:tc>
      </w:tr>
      <w:tr w:rsidR="002C0FF5" w:rsidRPr="002C0FF5" w:rsidTr="00B713BF">
        <w:trPr>
          <w:trHeight w:val="2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519407,5</w:t>
            </w:r>
          </w:p>
        </w:tc>
      </w:tr>
      <w:tr w:rsidR="002C0FF5" w:rsidRPr="002C0FF5" w:rsidTr="00B713BF">
        <w:trPr>
          <w:trHeight w:val="16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7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9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8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</w:t>
            </w: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2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8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266079,8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280322,1</w:t>
            </w:r>
          </w:p>
        </w:tc>
      </w:tr>
      <w:tr w:rsidR="002C0FF5" w:rsidRPr="002C0FF5" w:rsidTr="00B713BF">
        <w:trPr>
          <w:trHeight w:val="12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266079,8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280322,1</w:t>
            </w:r>
          </w:p>
        </w:tc>
      </w:tr>
      <w:tr w:rsidR="002C0FF5" w:rsidRPr="002C0FF5" w:rsidTr="00B713BF">
        <w:trPr>
          <w:trHeight w:val="18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38504,8</w:t>
            </w:r>
          </w:p>
        </w:tc>
      </w:tr>
      <w:tr w:rsidR="002C0FF5" w:rsidRPr="002C0FF5" w:rsidTr="00B713BF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38288,8</w:t>
            </w:r>
          </w:p>
        </w:tc>
      </w:tr>
      <w:tr w:rsidR="002C0FF5" w:rsidRPr="002C0FF5" w:rsidTr="00B713BF">
        <w:trPr>
          <w:trHeight w:val="7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2C0FF5" w:rsidRPr="002C0FF5" w:rsidTr="00B713B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</w:tr>
      <w:tr w:rsidR="002C0FF5" w:rsidRPr="002C0FF5" w:rsidTr="00B713BF">
        <w:trPr>
          <w:trHeight w:val="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536900,2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507720,9</w:t>
            </w:r>
          </w:p>
        </w:tc>
      </w:tr>
      <w:tr w:rsidR="002C0FF5" w:rsidRPr="002C0FF5" w:rsidTr="00B713BF">
        <w:trPr>
          <w:trHeight w:val="194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8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9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6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8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9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9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5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9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491102,0</w:t>
            </w:r>
          </w:p>
        </w:tc>
      </w:tr>
      <w:tr w:rsidR="002C0FF5" w:rsidRPr="002C0FF5" w:rsidTr="00B713BF">
        <w:trPr>
          <w:trHeight w:val="24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359662,4</w:t>
            </w:r>
          </w:p>
        </w:tc>
      </w:tr>
      <w:tr w:rsidR="002C0FF5" w:rsidRPr="002C0FF5" w:rsidTr="00B713BF">
        <w:trPr>
          <w:trHeight w:val="7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127039,6</w:t>
            </w:r>
          </w:p>
        </w:tc>
      </w:tr>
      <w:tr w:rsidR="002C0FF5" w:rsidRPr="002C0FF5" w:rsidTr="00B713BF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5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</w:tr>
      <w:tr w:rsidR="002C0FF5" w:rsidRPr="002C0FF5" w:rsidTr="00B713BF">
        <w:trPr>
          <w:trHeight w:val="5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16618,9</w:t>
            </w:r>
          </w:p>
        </w:tc>
      </w:tr>
      <w:tr w:rsidR="002C0FF5" w:rsidRPr="002C0FF5" w:rsidTr="00B713BF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16618,9</w:t>
            </w:r>
          </w:p>
        </w:tc>
      </w:tr>
      <w:tr w:rsidR="002C0FF5" w:rsidRPr="002C0FF5" w:rsidTr="00B713BF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55717,9</w:t>
            </w:r>
          </w:p>
        </w:tc>
      </w:tr>
      <w:tr w:rsidR="002C0FF5" w:rsidRPr="002C0FF5" w:rsidTr="00B713BF">
        <w:trPr>
          <w:trHeight w:val="19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9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7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0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8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8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8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4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</w:t>
            </w: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2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4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2C0FF5" w:rsidRPr="002C0FF5" w:rsidTr="00B713BF">
        <w:trPr>
          <w:trHeight w:val="19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55576,7</w:t>
            </w:r>
          </w:p>
        </w:tc>
      </w:tr>
      <w:tr w:rsidR="002C0FF5" w:rsidRPr="002C0FF5" w:rsidTr="00B713BF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21198,7</w:t>
            </w:r>
          </w:p>
        </w:tc>
      </w:tr>
      <w:tr w:rsidR="002C0FF5" w:rsidRPr="002C0FF5" w:rsidTr="00B713BF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1308,0</w:t>
            </w:r>
          </w:p>
        </w:tc>
      </w:tr>
      <w:tr w:rsidR="002C0FF5" w:rsidRPr="002C0FF5" w:rsidTr="00B713BF">
        <w:trPr>
          <w:trHeight w:val="12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33000,0</w:t>
            </w:r>
          </w:p>
        </w:tc>
      </w:tr>
      <w:tr w:rsidR="002C0FF5" w:rsidRPr="002C0FF5" w:rsidTr="00B713BF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C0FF5" w:rsidRPr="002C0FF5" w:rsidTr="00B713BF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6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на территории городского округа город Михайловка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5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23099,7</w:t>
            </w:r>
          </w:p>
        </w:tc>
      </w:tr>
      <w:tr w:rsidR="002C0FF5" w:rsidRPr="002C0FF5" w:rsidTr="008E2B5F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</w:t>
            </w: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"Чистое слово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8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0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8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9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53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15950,0</w:t>
            </w:r>
          </w:p>
        </w:tc>
      </w:tr>
      <w:tr w:rsidR="002C0FF5" w:rsidRPr="002C0FF5" w:rsidTr="00B713BF">
        <w:trPr>
          <w:trHeight w:val="25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2C0FF5" w:rsidRPr="002C0FF5" w:rsidTr="00B713BF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0FF5" w:rsidRPr="002C0FF5" w:rsidTr="00B713BF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</w:tr>
      <w:tr w:rsidR="002C0FF5" w:rsidRPr="002C0FF5" w:rsidTr="00B713BF">
        <w:trPr>
          <w:trHeight w:val="3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C0FF5" w:rsidRPr="002C0FF5" w:rsidTr="00B713BF">
        <w:trPr>
          <w:trHeight w:val="21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6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2C0FF5" w:rsidRPr="002C0FF5" w:rsidTr="00B713BF">
        <w:trPr>
          <w:trHeight w:val="9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2C0FF5" w:rsidRPr="002C0FF5" w:rsidTr="00B713BF">
        <w:trPr>
          <w:trHeight w:val="12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88800,0</w:t>
            </w:r>
          </w:p>
        </w:tc>
      </w:tr>
      <w:tr w:rsidR="002C0FF5" w:rsidRPr="002C0FF5" w:rsidTr="00B713BF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88800,0</w:t>
            </w:r>
          </w:p>
        </w:tc>
      </w:tr>
      <w:tr w:rsidR="002C0FF5" w:rsidRPr="002C0FF5" w:rsidTr="00B713BF">
        <w:trPr>
          <w:trHeight w:val="22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88800,0</w:t>
            </w:r>
          </w:p>
        </w:tc>
      </w:tr>
      <w:tr w:rsidR="002C0FF5" w:rsidRPr="002C0FF5" w:rsidTr="00B713BF">
        <w:trPr>
          <w:trHeight w:val="25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</w:tr>
      <w:tr w:rsidR="002C0FF5" w:rsidRPr="002C0FF5" w:rsidTr="00B713BF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21000,0</w:t>
            </w:r>
          </w:p>
        </w:tc>
      </w:tr>
      <w:tr w:rsidR="002C0FF5" w:rsidRPr="002C0FF5" w:rsidTr="00B713BF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43700,0</w:t>
            </w:r>
          </w:p>
        </w:tc>
      </w:tr>
      <w:tr w:rsidR="002C0FF5" w:rsidRPr="002C0FF5" w:rsidTr="00B713B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0FF5" w:rsidRPr="002C0FF5" w:rsidTr="00B713BF">
        <w:trPr>
          <w:trHeight w:val="29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2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на 2017-2019 годы".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6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7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101070,4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100070,4</w:t>
            </w:r>
          </w:p>
        </w:tc>
      </w:tr>
      <w:tr w:rsidR="002C0FF5" w:rsidRPr="002C0FF5" w:rsidTr="00B713BF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2C0FF5" w:rsidRPr="002C0FF5" w:rsidTr="00B713BF">
        <w:trPr>
          <w:trHeight w:val="5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2C0FF5" w:rsidRPr="002C0FF5" w:rsidTr="00B713BF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2C0FF5" w:rsidRPr="002C0FF5" w:rsidTr="00B713B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44525,9</w:t>
            </w:r>
          </w:p>
        </w:tc>
      </w:tr>
      <w:tr w:rsidR="002C0FF5" w:rsidRPr="002C0FF5" w:rsidTr="00B713BF">
        <w:trPr>
          <w:trHeight w:val="6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44525,9</w:t>
            </w:r>
          </w:p>
        </w:tc>
      </w:tr>
      <w:tr w:rsidR="002C0FF5" w:rsidRPr="002C0FF5" w:rsidTr="00B713BF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C0FF5" w:rsidRPr="002C0FF5" w:rsidTr="00B713BF">
        <w:trPr>
          <w:trHeight w:val="5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44025,9</w:t>
            </w:r>
          </w:p>
        </w:tc>
      </w:tr>
      <w:tr w:rsidR="002C0FF5" w:rsidRPr="002C0FF5" w:rsidTr="00B713B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43180,4</w:t>
            </w:r>
          </w:p>
        </w:tc>
      </w:tr>
      <w:tr w:rsidR="002C0FF5" w:rsidRPr="002C0FF5" w:rsidTr="00B713BF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43180,4</w:t>
            </w:r>
          </w:p>
        </w:tc>
      </w:tr>
      <w:tr w:rsidR="002C0FF5" w:rsidRPr="002C0FF5" w:rsidTr="00B713BF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2C0FF5" w:rsidRPr="002C0FF5" w:rsidTr="00B713B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43053,2</w:t>
            </w:r>
          </w:p>
        </w:tc>
      </w:tr>
      <w:tr w:rsidR="002C0FF5" w:rsidRPr="002C0FF5" w:rsidTr="00B713BF">
        <w:trPr>
          <w:trHeight w:val="6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6364,1</w:t>
            </w:r>
          </w:p>
        </w:tc>
      </w:tr>
      <w:tr w:rsidR="002C0FF5" w:rsidRPr="002C0FF5" w:rsidTr="00B713B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6364,1</w:t>
            </w:r>
          </w:p>
        </w:tc>
      </w:tr>
      <w:tr w:rsidR="002C0FF5" w:rsidRPr="002C0FF5" w:rsidTr="00B713BF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5944,1</w:t>
            </w:r>
          </w:p>
        </w:tc>
      </w:tr>
      <w:tr w:rsidR="002C0FF5" w:rsidRPr="002C0FF5" w:rsidTr="00B713B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C0FF5" w:rsidRPr="002C0FF5" w:rsidTr="00B713BF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35060,5</w:t>
            </w:r>
          </w:p>
        </w:tc>
      </w:tr>
      <w:tr w:rsidR="002C0FF5" w:rsidRPr="002C0FF5" w:rsidTr="00B713BF">
        <w:trPr>
          <w:trHeight w:val="3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21860,5</w:t>
            </w:r>
          </w:p>
        </w:tc>
      </w:tr>
      <w:tr w:rsidR="002C0FF5" w:rsidRPr="002C0FF5" w:rsidTr="00B713BF">
        <w:trPr>
          <w:trHeight w:val="19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5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38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2017-2019 годы. Основное мероприятие "Формирование доступной среды жизнедеятельности для инвалидов и </w:t>
            </w:r>
            <w:proofErr w:type="spellStart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другиих</w:t>
            </w:r>
            <w:proofErr w:type="spellEnd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21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5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21860,5</w:t>
            </w:r>
          </w:p>
        </w:tc>
      </w:tr>
      <w:tr w:rsidR="002C0FF5" w:rsidRPr="002C0FF5" w:rsidTr="00B713BF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21860,5</w:t>
            </w:r>
          </w:p>
        </w:tc>
      </w:tr>
      <w:tr w:rsidR="002C0FF5" w:rsidRPr="002C0FF5" w:rsidTr="00B713BF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13200,0</w:t>
            </w:r>
          </w:p>
        </w:tc>
      </w:tr>
      <w:tr w:rsidR="002C0FF5" w:rsidRPr="002C0FF5" w:rsidTr="00B713BF">
        <w:trPr>
          <w:trHeight w:val="16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9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9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12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0FF5" w:rsidRPr="002C0FF5" w:rsidTr="00B713BF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13200,0</w:t>
            </w:r>
          </w:p>
        </w:tc>
      </w:tr>
      <w:tr w:rsidR="002C0FF5" w:rsidRPr="002C0FF5" w:rsidTr="00B713BF">
        <w:trPr>
          <w:trHeight w:val="12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13200,00</w:t>
            </w:r>
          </w:p>
        </w:tc>
      </w:tr>
      <w:tr w:rsidR="002C0FF5" w:rsidRPr="002C0FF5" w:rsidTr="00B713BF">
        <w:trPr>
          <w:trHeight w:val="3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3400,0</w:t>
            </w:r>
          </w:p>
        </w:tc>
      </w:tr>
      <w:tr w:rsidR="002C0FF5" w:rsidRPr="002C0FF5" w:rsidTr="00B713B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2C0FF5" w:rsidRPr="002C0FF5" w:rsidTr="00B713BF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2C0FF5" w:rsidRPr="002C0FF5" w:rsidTr="00B713BF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2C0FF5" w:rsidRPr="002C0FF5" w:rsidTr="00B713BF">
        <w:trPr>
          <w:trHeight w:val="6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5478,3</w:t>
            </w:r>
          </w:p>
        </w:tc>
      </w:tr>
      <w:tr w:rsidR="002C0FF5" w:rsidRPr="002C0FF5" w:rsidTr="00B713BF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5478,3</w:t>
            </w:r>
          </w:p>
        </w:tc>
      </w:tr>
      <w:tr w:rsidR="002C0FF5" w:rsidRPr="002C0FF5" w:rsidTr="00B713BF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5478,3</w:t>
            </w:r>
          </w:p>
        </w:tc>
      </w:tr>
      <w:tr w:rsidR="002C0FF5" w:rsidRPr="002C0FF5" w:rsidTr="00B713BF">
        <w:trPr>
          <w:trHeight w:val="6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5478,3</w:t>
            </w:r>
          </w:p>
        </w:tc>
      </w:tr>
      <w:tr w:rsidR="002C0FF5" w:rsidRPr="002C0FF5" w:rsidTr="00B713BF">
        <w:trPr>
          <w:trHeight w:val="2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1762190,0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1543317,4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5" w:rsidRPr="002C0FF5" w:rsidRDefault="002C0FF5" w:rsidP="002C0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1714363,2</w:t>
            </w:r>
          </w:p>
        </w:tc>
      </w:tr>
    </w:tbl>
    <w:p w:rsidR="00117D92" w:rsidRPr="00FC4DD9" w:rsidRDefault="00117D92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408B" w:rsidRPr="00FC4DD9" w:rsidRDefault="00F1408B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9442B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1408B" w:rsidRPr="00FC4DD9">
        <w:rPr>
          <w:rFonts w:ascii="Times New Roman" w:hAnsi="Times New Roman"/>
          <w:sz w:val="24"/>
          <w:szCs w:val="24"/>
        </w:rPr>
        <w:t>. Приложение № 5 изложить в следующей редакции:</w:t>
      </w:r>
    </w:p>
    <w:p w:rsidR="00EA4452" w:rsidRDefault="00EA4452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452" w:rsidRPr="00EA4452" w:rsidRDefault="00EA4452" w:rsidP="00921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452">
        <w:rPr>
          <w:rFonts w:ascii="Times New Roman" w:hAnsi="Times New Roman"/>
          <w:sz w:val="24"/>
          <w:szCs w:val="24"/>
        </w:rPr>
        <w:t>Приложение  №  5</w:t>
      </w:r>
    </w:p>
    <w:p w:rsidR="00EA4452" w:rsidRPr="00EA4452" w:rsidRDefault="00EA4452" w:rsidP="00EA4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452">
        <w:rPr>
          <w:rFonts w:ascii="Times New Roman" w:hAnsi="Times New Roman"/>
          <w:sz w:val="24"/>
          <w:szCs w:val="24"/>
        </w:rPr>
        <w:t xml:space="preserve">к Решению Михайловской городской </w:t>
      </w:r>
    </w:p>
    <w:p w:rsidR="00EA4452" w:rsidRPr="00EA4452" w:rsidRDefault="00EA4452" w:rsidP="00EA4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452">
        <w:rPr>
          <w:rFonts w:ascii="Times New Roman" w:hAnsi="Times New Roman"/>
          <w:sz w:val="24"/>
          <w:szCs w:val="24"/>
        </w:rPr>
        <w:t>Думы Волгоградской области</w:t>
      </w:r>
    </w:p>
    <w:p w:rsidR="00EA4452" w:rsidRPr="00EA4452" w:rsidRDefault="00EA4452" w:rsidP="00EA4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452">
        <w:rPr>
          <w:rFonts w:ascii="Times New Roman" w:hAnsi="Times New Roman"/>
          <w:sz w:val="24"/>
          <w:szCs w:val="24"/>
        </w:rPr>
        <w:t xml:space="preserve">«О бюджете городского округа город </w:t>
      </w:r>
    </w:p>
    <w:p w:rsidR="00EA4452" w:rsidRPr="00EA4452" w:rsidRDefault="00EA4452" w:rsidP="00EA4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452">
        <w:rPr>
          <w:rFonts w:ascii="Times New Roman" w:hAnsi="Times New Roman"/>
          <w:sz w:val="24"/>
          <w:szCs w:val="24"/>
        </w:rPr>
        <w:t>Михайловка Волгоградской области</w:t>
      </w:r>
    </w:p>
    <w:p w:rsidR="00EA4452" w:rsidRPr="000B6A27" w:rsidRDefault="00EA4452" w:rsidP="00EA4452">
      <w:pPr>
        <w:spacing w:after="0" w:line="240" w:lineRule="auto"/>
        <w:jc w:val="right"/>
        <w:rPr>
          <w:sz w:val="18"/>
          <w:szCs w:val="18"/>
        </w:rPr>
      </w:pPr>
      <w:r w:rsidRPr="00EA4452">
        <w:rPr>
          <w:rFonts w:ascii="Times New Roman" w:hAnsi="Times New Roman"/>
          <w:sz w:val="24"/>
          <w:szCs w:val="24"/>
        </w:rPr>
        <w:t xml:space="preserve">на 2019 год и на плановый период 2020 и 2021 годов»                                                                                                                                                                                          </w:t>
      </w:r>
    </w:p>
    <w:p w:rsidR="00EA4452" w:rsidRDefault="00EA4452" w:rsidP="00EA4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4452" w:rsidRDefault="00EA4452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452" w:rsidRPr="00EA4452" w:rsidRDefault="00EA4452" w:rsidP="00EA4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452" w:rsidRPr="00EA4452" w:rsidRDefault="00EA4452" w:rsidP="00EA4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452">
        <w:rPr>
          <w:rFonts w:ascii="Times New Roman" w:hAnsi="Times New Roman"/>
          <w:sz w:val="24"/>
          <w:szCs w:val="24"/>
        </w:rPr>
        <w:t>Перечень</w:t>
      </w:r>
    </w:p>
    <w:p w:rsidR="00EA4452" w:rsidRPr="00EA4452" w:rsidRDefault="00EA4452" w:rsidP="00EA4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4452">
        <w:rPr>
          <w:rFonts w:ascii="Times New Roman" w:hAnsi="Times New Roman"/>
          <w:sz w:val="24"/>
          <w:szCs w:val="24"/>
        </w:rPr>
        <w:t>объектов строительства (реконструкции, в том числе с элементами реставрации,</w:t>
      </w:r>
      <w:proofErr w:type="gramEnd"/>
    </w:p>
    <w:p w:rsidR="00EA4452" w:rsidRPr="00EA4452" w:rsidRDefault="00EA4452" w:rsidP="00EA4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452">
        <w:rPr>
          <w:rFonts w:ascii="Times New Roman" w:hAnsi="Times New Roman"/>
          <w:sz w:val="24"/>
          <w:szCs w:val="24"/>
        </w:rPr>
        <w:t>технического перевооружения) для муниципальных нужд городского округа</w:t>
      </w:r>
    </w:p>
    <w:p w:rsidR="00EA4452" w:rsidRPr="00EA4452" w:rsidRDefault="00EA4452" w:rsidP="00EA44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4452">
        <w:rPr>
          <w:rFonts w:ascii="Times New Roman" w:hAnsi="Times New Roman"/>
          <w:sz w:val="24"/>
          <w:szCs w:val="24"/>
        </w:rPr>
        <w:t>на 2019 год и на плановый период 2020 и 2021</w:t>
      </w:r>
    </w:p>
    <w:p w:rsidR="004D08B9" w:rsidRPr="00EA4452" w:rsidRDefault="004D08B9" w:rsidP="00EA44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93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97"/>
        <w:gridCol w:w="433"/>
        <w:gridCol w:w="433"/>
        <w:gridCol w:w="1155"/>
        <w:gridCol w:w="577"/>
        <w:gridCol w:w="916"/>
        <w:gridCol w:w="1276"/>
        <w:gridCol w:w="1134"/>
      </w:tblGrid>
      <w:tr w:rsidR="00EA4452" w:rsidRPr="00EA4452" w:rsidTr="00921829">
        <w:trPr>
          <w:cantSplit/>
          <w:trHeight w:val="291"/>
        </w:trPr>
        <w:tc>
          <w:tcPr>
            <w:tcW w:w="3897" w:type="dxa"/>
            <w:vMerge w:val="restart"/>
            <w:shd w:val="clear" w:color="auto" w:fill="FFFFFF"/>
            <w:vAlign w:val="center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gridSpan w:val="7"/>
            <w:shd w:val="clear" w:color="auto" w:fill="FFFFFF"/>
            <w:vAlign w:val="center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тыс. руб.</w:t>
            </w:r>
          </w:p>
          <w:p w:rsidR="00EA4452" w:rsidRPr="00EA4452" w:rsidRDefault="00EA4452" w:rsidP="00EA4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452" w:rsidRPr="00EA4452" w:rsidTr="00921829">
        <w:trPr>
          <w:cantSplit/>
          <w:trHeight w:val="252"/>
        </w:trPr>
        <w:tc>
          <w:tcPr>
            <w:tcW w:w="3897" w:type="dxa"/>
            <w:vMerge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326" w:type="dxa"/>
            <w:gridSpan w:val="3"/>
            <w:shd w:val="clear" w:color="auto" w:fill="FFFFFF"/>
          </w:tcPr>
          <w:p w:rsidR="00EA4452" w:rsidRPr="00EA4452" w:rsidRDefault="00EA4452" w:rsidP="00EA4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A4452" w:rsidRPr="00EA4452" w:rsidTr="00921829">
        <w:trPr>
          <w:cantSplit/>
          <w:trHeight w:val="119"/>
        </w:trPr>
        <w:tc>
          <w:tcPr>
            <w:tcW w:w="3897" w:type="dxa"/>
            <w:vMerge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A4452" w:rsidRPr="00EA4452" w:rsidTr="00921829">
        <w:trPr>
          <w:cantSplit/>
          <w:trHeight w:val="26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светофорного объекта на пересечении ул. Гоголя и ул. Коммуны городского округа город Михайловка Волгоградской области 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215,0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2786,9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267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452" w:rsidRPr="00EA4452" w:rsidTr="00921829">
        <w:trPr>
          <w:cantSplit/>
          <w:trHeight w:val="934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Линейный объект капитального строительства «Водовод х. Глинище, х</w:t>
            </w:r>
            <w:proofErr w:type="gramStart"/>
            <w:r w:rsidRPr="00EA4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A4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ухов-2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1985,8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551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1787,2</w:t>
            </w:r>
          </w:p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551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Реконструкция напорного канализационного коллектора от КНС № 4а до КНС Временная, </w:t>
            </w:r>
            <w:proofErr w:type="gramStart"/>
            <w:r w:rsidRPr="00EA445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EA445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Михайловка Волгоградская область.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801,1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551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267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452" w:rsidRPr="00EA4452" w:rsidTr="00921829">
        <w:trPr>
          <w:cantSplit/>
          <w:trHeight w:val="82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Реконструкция напорного канализационного коллектора от КНС № 4а до КНС Временная, </w:t>
            </w:r>
            <w:proofErr w:type="gramStart"/>
            <w:r w:rsidRPr="00EA445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EA445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. Михайловка Волгоградская область. 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2786,9</w:t>
            </w:r>
          </w:p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250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452" w:rsidRPr="00EA4452" w:rsidTr="00921829">
        <w:trPr>
          <w:cantSplit/>
          <w:trHeight w:val="250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452" w:rsidRPr="00EA4452" w:rsidTr="00921829">
        <w:trPr>
          <w:cantSplit/>
          <w:trHeight w:val="250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2017-2019 годы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tabs>
                <w:tab w:val="center" w:pos="537"/>
                <w:tab w:val="right" w:pos="10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250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452" w:rsidRPr="00EA4452" w:rsidTr="00921829">
        <w:trPr>
          <w:cantSplit/>
          <w:trHeight w:val="250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Строительство детского сада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250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45500,4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</w:tr>
      <w:tr w:rsidR="00EA4452" w:rsidRPr="00EA4452" w:rsidTr="00921829">
        <w:trPr>
          <w:cantSplit/>
          <w:trHeight w:val="250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452" w:rsidRPr="00EA4452" w:rsidTr="00921829">
        <w:trPr>
          <w:cantSplit/>
          <w:trHeight w:val="250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Строительство детского сада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45500,4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</w:tr>
      <w:tr w:rsidR="00EA4452" w:rsidRPr="00EA4452" w:rsidTr="00921829">
        <w:trPr>
          <w:cantSplit/>
          <w:trHeight w:val="250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в том числе за счет средств областного бюджета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45318,4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182321,1</w:t>
            </w:r>
          </w:p>
        </w:tc>
      </w:tr>
      <w:tr w:rsidR="00EA4452" w:rsidRPr="00EA4452" w:rsidTr="00921829">
        <w:trPr>
          <w:cantSplit/>
          <w:trHeight w:val="250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45500,4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200580,6</w:t>
            </w:r>
          </w:p>
        </w:tc>
      </w:tr>
      <w:tr w:rsidR="00EA4452" w:rsidRPr="00EA4452" w:rsidTr="00921829">
        <w:trPr>
          <w:cantSplit/>
          <w:trHeight w:val="250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Общее образование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1983,4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«Спорт без границ – спортивная территория школы»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1983,4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в том числе за счет средств областного бюджета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843,4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Общеобразовательная школа на 250 мест в пос. </w:t>
            </w:r>
            <w:proofErr w:type="gramStart"/>
            <w:r w:rsidRPr="00EA445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Отрадное</w:t>
            </w:r>
            <w:proofErr w:type="gramEnd"/>
            <w:r w:rsidRPr="00EA445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городского округа город Михайловка Волгоградской области. Проектно-сметная документация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843,4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2826,8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A4452" w:rsidRPr="00EA4452" w:rsidTr="00921829">
        <w:trPr>
          <w:cantSplit/>
          <w:trHeight w:val="409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5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3424,0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48500,4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200580,6</w:t>
            </w:r>
          </w:p>
        </w:tc>
      </w:tr>
      <w:tr w:rsidR="00EA4452" w:rsidRPr="00EA4452" w:rsidTr="00921829">
        <w:trPr>
          <w:cantSplit/>
          <w:trHeight w:val="237"/>
        </w:trPr>
        <w:tc>
          <w:tcPr>
            <w:tcW w:w="3897" w:type="dxa"/>
            <w:shd w:val="clear" w:color="auto" w:fill="FFFFFF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3" w:type="dxa"/>
            <w:shd w:val="clear" w:color="auto" w:fill="FFFFFF"/>
            <w:vAlign w:val="bottom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FFFFFF"/>
            <w:vAlign w:val="bottom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  <w:vAlign w:val="bottom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  <w:vAlign w:val="bottom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vAlign w:val="bottom"/>
          </w:tcPr>
          <w:p w:rsidR="00EA4452" w:rsidRPr="00EA4452" w:rsidRDefault="00EA4452" w:rsidP="00EA4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6425,9</w:t>
            </w:r>
          </w:p>
        </w:tc>
        <w:tc>
          <w:tcPr>
            <w:tcW w:w="1276" w:type="dxa"/>
            <w:shd w:val="clear" w:color="auto" w:fill="auto"/>
          </w:tcPr>
          <w:p w:rsidR="00EA4452" w:rsidRPr="00EA4452" w:rsidRDefault="00EA4452" w:rsidP="00EA44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48500,4</w:t>
            </w:r>
          </w:p>
        </w:tc>
        <w:tc>
          <w:tcPr>
            <w:tcW w:w="1134" w:type="dxa"/>
            <w:shd w:val="clear" w:color="auto" w:fill="auto"/>
          </w:tcPr>
          <w:p w:rsidR="00EA4452" w:rsidRPr="00EA4452" w:rsidRDefault="00EA4452" w:rsidP="00EA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200580,6</w:t>
            </w:r>
          </w:p>
        </w:tc>
      </w:tr>
    </w:tbl>
    <w:p w:rsidR="000F7815" w:rsidRPr="00EA4452" w:rsidRDefault="000F7815" w:rsidP="000F7815">
      <w:pPr>
        <w:rPr>
          <w:rFonts w:ascii="Times New Roman" w:eastAsia="Times New Roman" w:hAnsi="Times New Roman"/>
          <w:szCs w:val="20"/>
          <w:lang w:eastAsia="ru-RU"/>
        </w:rPr>
      </w:pPr>
    </w:p>
    <w:p w:rsidR="00EA4452" w:rsidRPr="00EA4452" w:rsidRDefault="00EA4452" w:rsidP="00EA44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</w:p>
    <w:p w:rsidR="00D019FC" w:rsidRPr="00FC4DD9" w:rsidRDefault="000F7815" w:rsidP="000F781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  <w:t>11</w:t>
      </w:r>
      <w:r w:rsidR="0090143E" w:rsidRPr="00FC4DD9">
        <w:rPr>
          <w:rFonts w:ascii="Times New Roman" w:hAnsi="Times New Roman"/>
          <w:sz w:val="24"/>
          <w:szCs w:val="24"/>
        </w:rPr>
        <w:t xml:space="preserve">. Приложение № </w:t>
      </w:r>
      <w:r w:rsidR="00F1408B" w:rsidRPr="00FC4DD9">
        <w:rPr>
          <w:rFonts w:ascii="Times New Roman" w:hAnsi="Times New Roman"/>
          <w:sz w:val="24"/>
          <w:szCs w:val="24"/>
        </w:rPr>
        <w:t>6</w:t>
      </w:r>
      <w:r w:rsidR="0090143E" w:rsidRPr="00FC4DD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B79C9" w:rsidRDefault="007B79C9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4660"/>
        <w:gridCol w:w="1696"/>
        <w:gridCol w:w="1172"/>
        <w:gridCol w:w="188"/>
        <w:gridCol w:w="946"/>
        <w:gridCol w:w="154"/>
        <w:gridCol w:w="980"/>
      </w:tblGrid>
      <w:tr w:rsidR="000F7815" w:rsidRPr="000F7815" w:rsidTr="00921829">
        <w:trPr>
          <w:trHeight w:val="192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6 </w:t>
            </w:r>
          </w:p>
        </w:tc>
      </w:tr>
      <w:tr w:rsidR="000F7815" w:rsidRPr="000F7815" w:rsidTr="00921829">
        <w:trPr>
          <w:trHeight w:val="196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0F7815" w:rsidRPr="000F7815" w:rsidTr="00921829">
        <w:trPr>
          <w:trHeight w:val="2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0F7815" w:rsidRPr="000F7815" w:rsidTr="00921829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"О бюджете городского округа город  </w:t>
            </w:r>
          </w:p>
        </w:tc>
      </w:tr>
      <w:tr w:rsidR="000F7815" w:rsidRPr="000F7815" w:rsidTr="00921829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0F7815" w:rsidRPr="000F7815" w:rsidTr="00921829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2019 год и на плановый период 2020 и 2021 годов"   </w:t>
            </w:r>
          </w:p>
        </w:tc>
      </w:tr>
      <w:tr w:rsidR="000F7815" w:rsidRPr="000F7815" w:rsidTr="0092182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7815" w:rsidRPr="000F7815" w:rsidTr="00921829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0F7815" w:rsidRPr="000F7815" w:rsidTr="00921829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2019 год</w:t>
            </w:r>
          </w:p>
        </w:tc>
      </w:tr>
      <w:tr w:rsidR="000F7815" w:rsidRPr="000F7815" w:rsidTr="00921829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2020 и 2021 годов</w:t>
            </w:r>
          </w:p>
        </w:tc>
      </w:tr>
      <w:tr w:rsidR="000F7815" w:rsidRPr="000F7815" w:rsidTr="0092182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7815" w:rsidRPr="000F7815" w:rsidTr="00921829">
        <w:trPr>
          <w:trHeight w:val="48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0F7815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F7815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0F7815" w:rsidRPr="000F7815" w:rsidTr="00921829">
        <w:trPr>
          <w:trHeight w:val="78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F7815" w:rsidRPr="000F7815" w:rsidTr="00921829">
        <w:trPr>
          <w:trHeight w:val="12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городском округе город Михайловка Волгоградской области на 2017-2019 </w:t>
            </w: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"Повышение квалификации и дополнительное образование муниципальных служащих"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5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8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5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6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9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"Устройство и обслуживание светофорных объектов на дорогах"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дорожного движения"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Инициативное бюджетирование"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                  "Обновление градостроительной документации о градостроительном планировании территорий городского округа город Михайловка 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9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6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области» на 2017-2019 годы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87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"Акселерация субъектов малого и среднего предпринимательства"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I5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9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6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5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"Взносы в уставный фонд"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2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9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3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9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инфраструктуры дошкольного образования детей"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87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Оснащение и оборудование дошкольных образовательных учреждений"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6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7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9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</w:t>
            </w:r>
            <w:proofErr w:type="spellStart"/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городкого</w:t>
            </w:r>
            <w:proofErr w:type="spellEnd"/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1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15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5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зданий и помещений образовательных учреждений"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 Инициативное бюджетирование"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"Успех каждого ребенка"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20 0 E2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9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"Оснащение музыкальными инструментами детских школ искусств"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24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«Чистое слово»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молодежи"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578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2017-2019 годы»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"Организация профилактики </w:t>
            </w:r>
            <w:proofErr w:type="spellStart"/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экстремистксой</w:t>
            </w:r>
            <w:proofErr w:type="spellEnd"/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в молодежной среде"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68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5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платных услуг"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5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2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3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23198,9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01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"Инициативное бюджетирование"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6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19674,4</w:t>
            </w:r>
          </w:p>
        </w:tc>
      </w:tr>
      <w:tr w:rsidR="000F7815" w:rsidRPr="000F7815" w:rsidTr="00921829">
        <w:trPr>
          <w:trHeight w:val="13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уличного освещения на территории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19674,4</w:t>
            </w:r>
          </w:p>
        </w:tc>
      </w:tr>
      <w:tr w:rsidR="000F7815" w:rsidRPr="000F7815" w:rsidTr="00921829">
        <w:trPr>
          <w:trHeight w:val="1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"Формирование доступной среды жизнедеятельности для инвалидов и других маломобильных групп населения в городском округе город"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9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поддержка местных инициатив граждан, проживающих в сельской местности"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общего образования детей"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2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2018-2020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"Оснащение библиотек книжными фондами"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5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8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9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12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2018-2022 годы</w:t>
            </w:r>
            <w:proofErr w:type="gramStart"/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F2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7815" w:rsidRPr="000F7815" w:rsidTr="00921829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342374,5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15" w:rsidRPr="000F7815" w:rsidRDefault="000F7815" w:rsidP="000F7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19674,4</w:t>
            </w:r>
          </w:p>
        </w:tc>
      </w:tr>
    </w:tbl>
    <w:p w:rsidR="00812C05" w:rsidRPr="00FC4DD9" w:rsidRDefault="00812C05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2C05" w:rsidRDefault="00812C05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829" w:rsidRDefault="00921829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829" w:rsidRPr="00FC4DD9" w:rsidRDefault="00921829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F1408B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DD9">
        <w:rPr>
          <w:rFonts w:ascii="Times New Roman" w:hAnsi="Times New Roman"/>
          <w:sz w:val="24"/>
          <w:szCs w:val="24"/>
        </w:rPr>
        <w:lastRenderedPageBreak/>
        <w:t>1</w:t>
      </w:r>
      <w:r w:rsidR="00444A16">
        <w:rPr>
          <w:rFonts w:ascii="Times New Roman" w:hAnsi="Times New Roman"/>
          <w:sz w:val="24"/>
          <w:szCs w:val="24"/>
        </w:rPr>
        <w:t>2</w:t>
      </w:r>
      <w:r w:rsidRPr="00FC4DD9">
        <w:rPr>
          <w:rFonts w:ascii="Times New Roman" w:hAnsi="Times New Roman"/>
          <w:sz w:val="24"/>
          <w:szCs w:val="24"/>
        </w:rPr>
        <w:t>. Приложение № 7</w:t>
      </w:r>
      <w:r w:rsidR="0090143E" w:rsidRPr="00FC4DD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938" w:type="dxa"/>
        <w:tblInd w:w="93" w:type="dxa"/>
        <w:tblLook w:val="04A0"/>
      </w:tblPr>
      <w:tblGrid>
        <w:gridCol w:w="9938"/>
      </w:tblGrid>
      <w:tr w:rsidR="00444A16" w:rsidRPr="00444A16" w:rsidTr="0092182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  7</w:t>
            </w:r>
          </w:p>
        </w:tc>
      </w:tr>
      <w:tr w:rsidR="00444A16" w:rsidRPr="00444A16" w:rsidTr="0092182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444A16" w:rsidRPr="00444A16" w:rsidTr="0092182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444A16" w:rsidRPr="00444A16" w:rsidTr="0092182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444A16" w:rsidRPr="00444A16" w:rsidTr="0092182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444A16" w:rsidRPr="00444A16" w:rsidTr="0092182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2019 год и на плановый период 2020 и 2021 годов"           </w:t>
            </w:r>
          </w:p>
        </w:tc>
      </w:tr>
    </w:tbl>
    <w:p w:rsidR="00444A16" w:rsidRDefault="00444A16" w:rsidP="00444A1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444A16" w:rsidRPr="00444A16" w:rsidTr="0092182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444A16" w:rsidRPr="00444A16" w:rsidTr="0092182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2019 год</w:t>
            </w:r>
          </w:p>
        </w:tc>
      </w:tr>
      <w:tr w:rsidR="00444A16" w:rsidRPr="00444A16" w:rsidTr="0092182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2020 и 2021 годов</w:t>
            </w:r>
          </w:p>
        </w:tc>
      </w:tr>
    </w:tbl>
    <w:p w:rsidR="00444A16" w:rsidRDefault="00444A16" w:rsidP="00444A1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559"/>
        <w:gridCol w:w="1559"/>
        <w:gridCol w:w="1134"/>
        <w:gridCol w:w="1276"/>
        <w:gridCol w:w="1276"/>
        <w:gridCol w:w="1276"/>
      </w:tblGrid>
      <w:tr w:rsidR="00444A16" w:rsidRPr="00444A16" w:rsidTr="00921829">
        <w:trPr>
          <w:trHeight w:val="48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444A16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444A16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444A16" w:rsidRPr="00444A16" w:rsidTr="00921829">
        <w:trPr>
          <w:trHeight w:val="23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44A16" w:rsidRPr="00444A16" w:rsidTr="00921829">
        <w:trPr>
          <w:trHeight w:val="16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33981,2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30000,0</w:t>
            </w:r>
          </w:p>
        </w:tc>
      </w:tr>
      <w:tr w:rsidR="00444A16" w:rsidRPr="00444A16" w:rsidTr="00921829">
        <w:trPr>
          <w:trHeight w:val="9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444A16" w:rsidRPr="00444A16" w:rsidTr="00921829">
        <w:trPr>
          <w:trHeight w:val="28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266252,1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280463,3</w:t>
            </w:r>
          </w:p>
        </w:tc>
      </w:tr>
      <w:tr w:rsidR="00444A16" w:rsidRPr="00444A16" w:rsidTr="00921829">
        <w:trPr>
          <w:trHeight w:val="10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266252,1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280463,3</w:t>
            </w:r>
          </w:p>
        </w:tc>
      </w:tr>
      <w:tr w:rsidR="00444A16" w:rsidRPr="00444A16" w:rsidTr="00921829">
        <w:trPr>
          <w:trHeight w:val="19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602727,3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584298,9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585183,5</w:t>
            </w:r>
          </w:p>
        </w:tc>
      </w:tr>
      <w:tr w:rsidR="00444A16" w:rsidRPr="00444A16" w:rsidTr="00921829">
        <w:trPr>
          <w:trHeight w:val="19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427992,2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417810,9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419149,9</w:t>
            </w:r>
          </w:p>
        </w:tc>
      </w:tr>
      <w:tr w:rsidR="00444A16" w:rsidRPr="00444A16" w:rsidTr="00921829">
        <w:trPr>
          <w:trHeight w:val="9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128563,6</w:t>
            </w:r>
          </w:p>
        </w:tc>
      </w:tr>
      <w:tr w:rsidR="00444A16" w:rsidRPr="00444A16" w:rsidTr="00921829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4A16" w:rsidRPr="00444A16" w:rsidTr="00921829">
        <w:trPr>
          <w:trHeight w:val="9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33000,0</w:t>
            </w:r>
          </w:p>
        </w:tc>
      </w:tr>
      <w:tr w:rsidR="00444A16" w:rsidRPr="00444A16" w:rsidTr="00921829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4470,0</w:t>
            </w:r>
          </w:p>
        </w:tc>
      </w:tr>
      <w:tr w:rsidR="00444A16" w:rsidRPr="00444A16" w:rsidTr="00921829">
        <w:trPr>
          <w:trHeight w:val="9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15950,0</w:t>
            </w:r>
          </w:p>
        </w:tc>
      </w:tr>
      <w:tr w:rsidR="00444A16" w:rsidRPr="00444A16" w:rsidTr="00921829">
        <w:trPr>
          <w:trHeight w:val="19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444A16" w:rsidRPr="00444A16" w:rsidTr="00921829">
        <w:trPr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44A16" w:rsidRPr="00444A16" w:rsidTr="00921829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4A16" w:rsidRPr="00444A16" w:rsidTr="0092182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</w:tr>
      <w:tr w:rsidR="00444A16" w:rsidRPr="00444A16" w:rsidTr="00921829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44A16" w:rsidRPr="00444A16" w:rsidTr="00921829">
        <w:trPr>
          <w:trHeight w:val="16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2019-2021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95243,7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88800,0</w:t>
            </w:r>
          </w:p>
        </w:tc>
      </w:tr>
      <w:tr w:rsidR="00444A16" w:rsidRPr="00444A16" w:rsidTr="00921829">
        <w:trPr>
          <w:trHeight w:val="19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</w:tr>
      <w:tr w:rsidR="00444A16" w:rsidRPr="00444A16" w:rsidTr="00921829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21000,0</w:t>
            </w:r>
          </w:p>
        </w:tc>
      </w:tr>
      <w:tr w:rsidR="00444A16" w:rsidRPr="00444A16" w:rsidTr="0092182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43700,0</w:t>
            </w:r>
          </w:p>
        </w:tc>
      </w:tr>
      <w:tr w:rsidR="00444A16" w:rsidRPr="00444A16" w:rsidTr="0092182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44A16" w:rsidRPr="00444A16" w:rsidTr="00921829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16" w:rsidRPr="00444A16" w:rsidRDefault="00444A16" w:rsidP="00444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1016166,6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1005960,1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A16" w:rsidRPr="00444A16" w:rsidRDefault="00444A16" w:rsidP="00444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1000396,8</w:t>
            </w:r>
          </w:p>
        </w:tc>
      </w:tr>
    </w:tbl>
    <w:p w:rsidR="00444A16" w:rsidRPr="00FC4DD9" w:rsidRDefault="00444A16" w:rsidP="00444A1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34A7" w:rsidRPr="0090143E" w:rsidRDefault="007234A7" w:rsidP="00901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Cs w:val="20"/>
          <w:lang w:eastAsia="ru-RU"/>
        </w:rPr>
      </w:pPr>
    </w:p>
    <w:p w:rsidR="00325F05" w:rsidRDefault="00242549" w:rsidP="00F1408B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F1408B">
        <w:rPr>
          <w:rFonts w:ascii="Times New Roman" w:hAnsi="Times New Roman"/>
          <w:sz w:val="24"/>
          <w:szCs w:val="24"/>
        </w:rPr>
        <w:t>1</w:t>
      </w:r>
      <w:r w:rsidR="00A637C3">
        <w:rPr>
          <w:rFonts w:ascii="Times New Roman" w:hAnsi="Times New Roman"/>
          <w:sz w:val="24"/>
          <w:szCs w:val="24"/>
        </w:rPr>
        <w:t>3</w:t>
      </w:r>
      <w:r w:rsidR="00F1408B">
        <w:rPr>
          <w:rFonts w:ascii="Times New Roman" w:hAnsi="Times New Roman"/>
          <w:sz w:val="24"/>
          <w:szCs w:val="24"/>
        </w:rPr>
        <w:t>.</w:t>
      </w:r>
      <w:r w:rsidRPr="00F26C36">
        <w:rPr>
          <w:rFonts w:ascii="Times New Roman" w:hAnsi="Times New Roman"/>
          <w:sz w:val="24"/>
          <w:szCs w:val="24"/>
        </w:rPr>
        <w:t xml:space="preserve"> Приложение № </w:t>
      </w:r>
      <w:r w:rsidR="00F1408B">
        <w:rPr>
          <w:rFonts w:ascii="Times New Roman" w:hAnsi="Times New Roman"/>
          <w:sz w:val="24"/>
          <w:szCs w:val="24"/>
        </w:rPr>
        <w:t>8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1598" w:type="dxa"/>
        <w:tblInd w:w="-1425" w:type="dxa"/>
        <w:tblLook w:val="04A0"/>
      </w:tblPr>
      <w:tblGrid>
        <w:gridCol w:w="11598"/>
      </w:tblGrid>
      <w:tr w:rsidR="00A637C3" w:rsidRPr="00A637C3" w:rsidTr="00586641">
        <w:trPr>
          <w:trHeight w:val="300"/>
        </w:trPr>
        <w:tc>
          <w:tcPr>
            <w:tcW w:w="1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C3" w:rsidRPr="00A637C3" w:rsidRDefault="00A637C3" w:rsidP="00A63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A637C3" w:rsidRPr="00A637C3" w:rsidTr="00586641">
        <w:trPr>
          <w:trHeight w:val="300"/>
        </w:trPr>
        <w:tc>
          <w:tcPr>
            <w:tcW w:w="1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C3" w:rsidRPr="00A637C3" w:rsidRDefault="00A637C3" w:rsidP="00A63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A637C3" w:rsidRPr="00A637C3" w:rsidTr="00586641">
        <w:trPr>
          <w:trHeight w:val="300"/>
        </w:trPr>
        <w:tc>
          <w:tcPr>
            <w:tcW w:w="1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C3" w:rsidRPr="00A637C3" w:rsidRDefault="00A637C3" w:rsidP="00A63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A637C3" w:rsidRPr="00A637C3" w:rsidTr="00586641">
        <w:trPr>
          <w:trHeight w:val="300"/>
        </w:trPr>
        <w:tc>
          <w:tcPr>
            <w:tcW w:w="1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C3" w:rsidRPr="00A637C3" w:rsidRDefault="00A637C3" w:rsidP="00A63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A637C3" w:rsidRPr="00A637C3" w:rsidTr="00586641">
        <w:trPr>
          <w:trHeight w:val="300"/>
        </w:trPr>
        <w:tc>
          <w:tcPr>
            <w:tcW w:w="1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C3" w:rsidRPr="00A637C3" w:rsidRDefault="00A637C3" w:rsidP="00A63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</w:t>
            </w:r>
            <w:r w:rsidR="00586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63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A637C3" w:rsidRPr="00A637C3" w:rsidTr="00586641">
        <w:trPr>
          <w:trHeight w:val="300"/>
        </w:trPr>
        <w:tc>
          <w:tcPr>
            <w:tcW w:w="1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C3" w:rsidRPr="00A637C3" w:rsidRDefault="00A637C3" w:rsidP="00A63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год и на плановый период 2020 и 2021 годов"</w:t>
            </w:r>
          </w:p>
        </w:tc>
      </w:tr>
      <w:tr w:rsidR="00733DA3" w:rsidRPr="00733DA3" w:rsidTr="00586641">
        <w:trPr>
          <w:trHeight w:val="1125"/>
        </w:trPr>
        <w:tc>
          <w:tcPr>
            <w:tcW w:w="1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59" w:rsidRDefault="006E3D59" w:rsidP="00733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3DA3" w:rsidRDefault="00733DA3" w:rsidP="00733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  <w:p w:rsidR="00733DA3" w:rsidRDefault="00733DA3" w:rsidP="00733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целевым статьям и видам расходов бюджета в составе ведомственной структуры </w:t>
            </w:r>
          </w:p>
          <w:p w:rsidR="00733DA3" w:rsidRPr="00733DA3" w:rsidRDefault="00733DA3" w:rsidP="00733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расходов бюджета городского округа </w:t>
            </w:r>
          </w:p>
        </w:tc>
      </w:tr>
      <w:tr w:rsidR="00733DA3" w:rsidRPr="00733DA3" w:rsidTr="00586641">
        <w:trPr>
          <w:trHeight w:val="312"/>
        </w:trPr>
        <w:tc>
          <w:tcPr>
            <w:tcW w:w="1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A3" w:rsidRPr="00733DA3" w:rsidRDefault="00733DA3" w:rsidP="00733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2019 год</w:t>
            </w:r>
          </w:p>
        </w:tc>
      </w:tr>
    </w:tbl>
    <w:p w:rsidR="00733DA3" w:rsidRDefault="00733DA3" w:rsidP="00733D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3043"/>
        <w:gridCol w:w="1134"/>
        <w:gridCol w:w="851"/>
        <w:gridCol w:w="1146"/>
        <w:gridCol w:w="1626"/>
        <w:gridCol w:w="1055"/>
        <w:gridCol w:w="1236"/>
      </w:tblGrid>
      <w:tr w:rsidR="006E3D59" w:rsidRPr="006E3D59" w:rsidTr="00586641">
        <w:trPr>
          <w:trHeight w:val="765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(сумма тыс</w:t>
            </w:r>
            <w:proofErr w:type="gramStart"/>
            <w:r w:rsidRPr="006E3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3D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6E3D59" w:rsidRPr="006E3D59" w:rsidTr="00586641">
        <w:trPr>
          <w:trHeight w:val="1035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3D59" w:rsidRPr="006E3D59" w:rsidTr="00586641">
        <w:trPr>
          <w:trHeight w:val="7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8014,3</w:t>
            </w:r>
          </w:p>
        </w:tc>
      </w:tr>
      <w:tr w:rsidR="006E3D59" w:rsidRPr="006E3D59" w:rsidTr="00586641">
        <w:trPr>
          <w:trHeight w:val="3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7995,2</w:t>
            </w:r>
          </w:p>
        </w:tc>
      </w:tr>
      <w:tr w:rsidR="006E3D59" w:rsidRPr="006E3D59" w:rsidTr="00586641">
        <w:trPr>
          <w:trHeight w:val="6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7495,2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7495,2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6825,3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635,5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6E3D59" w:rsidRPr="006E3D59" w:rsidTr="00586641">
        <w:trPr>
          <w:trHeight w:val="33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3D59" w:rsidRPr="006E3D59" w:rsidTr="00586641">
        <w:trPr>
          <w:trHeight w:val="3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3D59" w:rsidRPr="006E3D59" w:rsidTr="00586641">
        <w:trPr>
          <w:trHeight w:val="3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6E3D59" w:rsidRPr="006E3D59" w:rsidTr="00586641">
        <w:trPr>
          <w:trHeight w:val="4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6E3D59" w:rsidRPr="006E3D59" w:rsidTr="00586641">
        <w:trPr>
          <w:trHeight w:val="3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</w:t>
            </w: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1988,1</w:t>
            </w:r>
          </w:p>
        </w:tc>
      </w:tr>
      <w:tr w:rsidR="006E3D59" w:rsidRPr="006E3D59" w:rsidTr="00586641">
        <w:trPr>
          <w:trHeight w:val="9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1871,3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1871,3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1419,1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445,8</w:t>
            </w:r>
          </w:p>
        </w:tc>
      </w:tr>
      <w:tr w:rsidR="006E3D59" w:rsidRPr="006E3D59" w:rsidTr="00586641">
        <w:trPr>
          <w:trHeight w:val="3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6E3D59" w:rsidRPr="006E3D59" w:rsidTr="00586641">
        <w:trPr>
          <w:trHeight w:val="36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6E3D59" w:rsidRPr="006E3D59" w:rsidTr="00586641">
        <w:trPr>
          <w:trHeight w:val="39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6E3D59" w:rsidRPr="006E3D59" w:rsidTr="00586641">
        <w:trPr>
          <w:trHeight w:val="37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6E3D59" w:rsidRPr="006E3D59" w:rsidTr="00586641">
        <w:trPr>
          <w:trHeight w:val="61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6E3D59" w:rsidRPr="006E3D59" w:rsidTr="00586641">
        <w:trPr>
          <w:trHeight w:val="61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 </w:t>
            </w: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городского округа город Михайловка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1750317,3</w:t>
            </w:r>
          </w:p>
        </w:tc>
      </w:tr>
      <w:tr w:rsidR="006E3D59" w:rsidRPr="006E3D59" w:rsidTr="00586641">
        <w:trPr>
          <w:trHeight w:val="2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209582,7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1815,0</w:t>
            </w:r>
          </w:p>
        </w:tc>
      </w:tr>
      <w:tr w:rsidR="006E3D59" w:rsidRPr="006E3D59" w:rsidTr="00586641">
        <w:trPr>
          <w:trHeight w:val="12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1815,0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56436,8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56436,8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49577,7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6527,0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6E3D59" w:rsidRPr="006E3D59" w:rsidTr="00586641">
        <w:trPr>
          <w:trHeight w:val="3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287,5</w:t>
            </w:r>
          </w:p>
        </w:tc>
      </w:tr>
      <w:tr w:rsidR="006E3D59" w:rsidRPr="006E3D59" w:rsidTr="00586641">
        <w:trPr>
          <w:trHeight w:val="33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151330,9</w:t>
            </w:r>
          </w:p>
        </w:tc>
      </w:tr>
      <w:tr w:rsidR="006E3D59" w:rsidRPr="006E3D59" w:rsidTr="00586641">
        <w:trPr>
          <w:trHeight w:val="103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E3D59" w:rsidRPr="006E3D59" w:rsidTr="00586641">
        <w:trPr>
          <w:trHeight w:val="6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E3D59" w:rsidRPr="006E3D59" w:rsidTr="00586641">
        <w:trPr>
          <w:trHeight w:val="122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"Обновление градостроительной документации о градостроительном планировании территорий городского округа город Михайловка Волгоградской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11015,0</w:t>
            </w:r>
          </w:p>
        </w:tc>
      </w:tr>
      <w:tr w:rsidR="006E3D59" w:rsidRPr="006E3D59" w:rsidTr="00586641">
        <w:trPr>
          <w:trHeight w:val="7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11015,0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22871,5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20908,5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1728,6</w:t>
            </w:r>
          </w:p>
        </w:tc>
      </w:tr>
      <w:tr w:rsidR="006E3D59" w:rsidRPr="006E3D59" w:rsidTr="00586641">
        <w:trPr>
          <w:trHeight w:val="4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234,4</w:t>
            </w:r>
          </w:p>
        </w:tc>
      </w:tr>
      <w:tr w:rsidR="006E3D59" w:rsidRPr="006E3D59" w:rsidTr="00586641">
        <w:trPr>
          <w:trHeight w:val="4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117444,3</w:t>
            </w:r>
          </w:p>
        </w:tc>
      </w:tr>
      <w:tr w:rsidR="006E3D59" w:rsidRPr="006E3D59" w:rsidTr="00586641">
        <w:trPr>
          <w:trHeight w:val="12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83122,6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31194,3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181,5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1945,9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14875,2</w:t>
            </w:r>
          </w:p>
        </w:tc>
      </w:tr>
      <w:tr w:rsidR="006E3D59" w:rsidRPr="006E3D59" w:rsidTr="00586641">
        <w:trPr>
          <w:trHeight w:val="69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7454,2</w:t>
            </w:r>
          </w:p>
        </w:tc>
      </w:tr>
      <w:tr w:rsidR="006E3D59" w:rsidRPr="006E3D59" w:rsidTr="00586641">
        <w:trPr>
          <w:trHeight w:val="93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7454,2</w:t>
            </w:r>
          </w:p>
        </w:tc>
      </w:tr>
      <w:tr w:rsidR="006E3D59" w:rsidRPr="006E3D59" w:rsidTr="00586641">
        <w:trPr>
          <w:trHeight w:val="12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937,2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6517,0</w:t>
            </w:r>
          </w:p>
        </w:tc>
      </w:tr>
      <w:tr w:rsidR="006E3D59" w:rsidRPr="006E3D59" w:rsidTr="00586641">
        <w:trPr>
          <w:trHeight w:val="5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7421,0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6588,0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5555,8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6E3D59" w:rsidRPr="006E3D59" w:rsidTr="00586641">
        <w:trPr>
          <w:trHeight w:val="39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727,2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136395,0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132203,1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124863,8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66774,5</w:t>
            </w:r>
          </w:p>
        </w:tc>
      </w:tr>
      <w:tr w:rsidR="006E3D59" w:rsidRPr="006E3D59" w:rsidTr="00586641">
        <w:trPr>
          <w:trHeight w:val="6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57874,3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7339,3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 государственных </w:t>
            </w: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3103,2</w:t>
            </w:r>
          </w:p>
        </w:tc>
      </w:tr>
      <w:tr w:rsidR="006E3D59" w:rsidRPr="006E3D59" w:rsidTr="00586641">
        <w:trPr>
          <w:trHeight w:val="16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4236,1</w:t>
            </w:r>
          </w:p>
        </w:tc>
      </w:tr>
      <w:tr w:rsidR="006E3D59" w:rsidRPr="006E3D59" w:rsidTr="00586641">
        <w:trPr>
          <w:trHeight w:val="38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2267,9</w:t>
            </w:r>
          </w:p>
        </w:tc>
      </w:tr>
      <w:tr w:rsidR="006E3D59" w:rsidRPr="006E3D59" w:rsidTr="00586641">
        <w:trPr>
          <w:trHeight w:val="97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2267,9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2267,9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139126,1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1048,5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341,2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341,2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707,3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707,3</w:t>
            </w:r>
          </w:p>
        </w:tc>
      </w:tr>
      <w:tr w:rsidR="006E3D59" w:rsidRPr="006E3D59" w:rsidTr="00586641">
        <w:trPr>
          <w:trHeight w:val="37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18745,5</w:t>
            </w:r>
          </w:p>
        </w:tc>
      </w:tr>
      <w:tr w:rsidR="006E3D59" w:rsidRPr="006E3D59" w:rsidTr="00586641">
        <w:trPr>
          <w:trHeight w:val="8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4354,6</w:t>
            </w:r>
          </w:p>
        </w:tc>
      </w:tr>
      <w:tr w:rsidR="006E3D59" w:rsidRPr="006E3D59" w:rsidTr="00586641">
        <w:trPr>
          <w:trHeight w:val="5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2786,9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1323,3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14390,9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13834,4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109408,1</w:t>
            </w:r>
          </w:p>
        </w:tc>
      </w:tr>
      <w:tr w:rsidR="006E3D59" w:rsidRPr="006E3D59" w:rsidTr="00586641">
        <w:trPr>
          <w:trHeight w:val="9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8449,4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8449,4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33949,3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33949,3</w:t>
            </w:r>
          </w:p>
        </w:tc>
      </w:tr>
      <w:tr w:rsidR="006E3D59" w:rsidRPr="006E3D59" w:rsidTr="00586641">
        <w:trPr>
          <w:trHeight w:val="93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городской среды городского округа город Михайловка Волгоградской области на 2018-2022 годы</w:t>
            </w:r>
            <w:proofErr w:type="gramStart"/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44649,2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44649,2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22255,2</w:t>
            </w:r>
          </w:p>
        </w:tc>
      </w:tr>
      <w:tr w:rsidR="006E3D59" w:rsidRPr="006E3D59" w:rsidTr="00586641">
        <w:trPr>
          <w:trHeight w:val="30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20705,1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1536,9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9924,0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1594,1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1594,1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625,7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7642,2</w:t>
            </w:r>
          </w:p>
        </w:tc>
      </w:tr>
      <w:tr w:rsidR="006E3D59" w:rsidRPr="006E3D59" w:rsidTr="00586641">
        <w:trPr>
          <w:trHeight w:val="30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6680,5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746,5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188,2</w:t>
            </w:r>
          </w:p>
        </w:tc>
      </w:tr>
      <w:tr w:rsidR="006E3D59" w:rsidRPr="006E3D59" w:rsidTr="00586641">
        <w:trPr>
          <w:trHeight w:val="3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13993,4</w:t>
            </w:r>
          </w:p>
        </w:tc>
      </w:tr>
      <w:tr w:rsidR="006E3D59" w:rsidRPr="006E3D59" w:rsidTr="00586641">
        <w:trPr>
          <w:trHeight w:val="3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13993,4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13993,4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13993,4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943846,7</w:t>
            </w:r>
          </w:p>
        </w:tc>
      </w:tr>
      <w:tr w:rsidR="006E3D59" w:rsidRPr="006E3D59" w:rsidTr="00586641">
        <w:trPr>
          <w:trHeight w:val="27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314875,6</w:t>
            </w:r>
          </w:p>
        </w:tc>
      </w:tr>
      <w:tr w:rsidR="006E3D59" w:rsidRPr="006E3D59" w:rsidTr="00586641">
        <w:trPr>
          <w:trHeight w:val="58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дошкольного образования на территории городского округа город Михайловка </w:t>
            </w: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963,2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597,2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290,9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582,2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582,2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1501,4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1501,4</w:t>
            </w:r>
          </w:p>
        </w:tc>
      </w:tr>
      <w:tr w:rsidR="006E3D59" w:rsidRPr="006E3D59" w:rsidTr="00586641">
        <w:trPr>
          <w:trHeight w:val="97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материально-технической базы образовательных учреждений"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1281,7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1281,7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1127,5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1127,5</w:t>
            </w:r>
          </w:p>
        </w:tc>
      </w:tr>
      <w:tr w:rsidR="006E3D59" w:rsidRPr="006E3D59" w:rsidTr="00586641">
        <w:trPr>
          <w:trHeight w:val="123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266079,8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266079,8</w:t>
            </w:r>
          </w:p>
        </w:tc>
      </w:tr>
      <w:tr w:rsidR="006E3D59" w:rsidRPr="006E3D59" w:rsidTr="00586641">
        <w:trPr>
          <w:trHeight w:val="103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43189,8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42833,1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238,2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118,5</w:t>
            </w:r>
          </w:p>
        </w:tc>
      </w:tr>
      <w:tr w:rsidR="006E3D59" w:rsidRPr="006E3D59" w:rsidTr="00586641">
        <w:trPr>
          <w:trHeight w:val="3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536900,2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1857,5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1857,5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2020,1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6E3D59" w:rsidRPr="006E3D59" w:rsidTr="00586641">
        <w:trPr>
          <w:trHeight w:val="6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 государственных </w:t>
            </w: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2007,0</w:t>
            </w:r>
          </w:p>
        </w:tc>
      </w:tr>
      <w:tr w:rsidR="006E3D59" w:rsidRPr="006E3D59" w:rsidTr="00586641">
        <w:trPr>
          <w:trHeight w:val="91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E3D59" w:rsidRPr="006E3D59" w:rsidTr="00586641">
        <w:trPr>
          <w:trHeight w:val="63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E3D59" w:rsidRPr="006E3D59" w:rsidTr="00586641">
        <w:trPr>
          <w:trHeight w:val="38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6E3D59" w:rsidRPr="006E3D59" w:rsidTr="00586641">
        <w:trPr>
          <w:trHeight w:val="74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8052,4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 государственных </w:t>
            </w: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6069,0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1983,4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25204,4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870,1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24334,3</w:t>
            </w:r>
          </w:p>
        </w:tc>
      </w:tr>
      <w:tr w:rsidR="006E3D59" w:rsidRPr="006E3D59" w:rsidTr="00586641">
        <w:trPr>
          <w:trHeight w:val="64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843,4</w:t>
            </w:r>
          </w:p>
        </w:tc>
      </w:tr>
      <w:tr w:rsidR="006E3D59" w:rsidRPr="006E3D59" w:rsidTr="00586641">
        <w:trPr>
          <w:trHeight w:val="7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843,4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498696,6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366880,4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126818,8</w:t>
            </w:r>
          </w:p>
        </w:tc>
      </w:tr>
      <w:tr w:rsidR="006E3D59" w:rsidRPr="006E3D59" w:rsidTr="00586641">
        <w:trPr>
          <w:trHeight w:val="3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153,5</w:t>
            </w:r>
          </w:p>
        </w:tc>
      </w:tr>
      <w:tr w:rsidR="006E3D59" w:rsidRPr="006E3D59" w:rsidTr="00586641">
        <w:trPr>
          <w:trHeight w:val="3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4843,9</w:t>
            </w:r>
          </w:p>
        </w:tc>
      </w:tr>
      <w:tr w:rsidR="006E3D59" w:rsidRPr="006E3D59" w:rsidTr="00586641">
        <w:trPr>
          <w:trHeight w:val="37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6E3D59" w:rsidRPr="006E3D59" w:rsidTr="00586641">
        <w:trPr>
          <w:trHeight w:val="3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6E3D59" w:rsidRPr="006E3D59" w:rsidTr="00586641">
        <w:trPr>
          <w:trHeight w:val="33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61735,9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6E3D59" w:rsidRPr="006E3D59" w:rsidTr="00586641">
        <w:trPr>
          <w:trHeight w:val="72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6E3D59" w:rsidRPr="006E3D59" w:rsidTr="00586641">
        <w:trPr>
          <w:trHeight w:val="69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6E3D59" w:rsidRPr="006E3D59" w:rsidTr="00586641">
        <w:trPr>
          <w:trHeight w:val="69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E3D59" w:rsidRPr="006E3D59" w:rsidTr="00586641">
        <w:trPr>
          <w:trHeight w:val="40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"Поддержка и развитие детского творчества в учреждениях дополнительного образования детей в сфере </w:t>
            </w: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 городского округа город Михайловка Волгоградской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городского округа</w:t>
            </w:r>
            <w:proofErr w:type="gramEnd"/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на 2017-2019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6E3D59" w:rsidRPr="006E3D59" w:rsidTr="00586641">
        <w:trPr>
          <w:trHeight w:val="130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60657,3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18254,4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1915,9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40442,5</w:t>
            </w:r>
          </w:p>
        </w:tc>
      </w:tr>
      <w:tr w:rsidR="006E3D59" w:rsidRPr="006E3D59" w:rsidTr="00586641">
        <w:trPr>
          <w:trHeight w:val="43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621,6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6E3D59" w:rsidRPr="006E3D59" w:rsidTr="00586641">
        <w:trPr>
          <w:trHeight w:val="30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 государственных </w:t>
            </w: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6E3D59" w:rsidRPr="006E3D59" w:rsidTr="00586641">
        <w:trPr>
          <w:trHeight w:val="30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на территории городского округа город Михайловка на 2017-2019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6E3D59" w:rsidRPr="006E3D59" w:rsidTr="00586641">
        <w:trPr>
          <w:trHeight w:val="12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183,6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6E3D59" w:rsidRPr="006E3D59" w:rsidTr="00586641">
        <w:trPr>
          <w:trHeight w:val="78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6E3D59" w:rsidRPr="006E3D59" w:rsidTr="00586641">
        <w:trPr>
          <w:trHeight w:val="3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6E3D59" w:rsidRPr="006E3D59" w:rsidTr="00586641">
        <w:trPr>
          <w:trHeight w:val="3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29707,9</w:t>
            </w:r>
          </w:p>
        </w:tc>
      </w:tr>
      <w:tr w:rsidR="006E3D59" w:rsidRPr="006E3D59" w:rsidTr="00586641">
        <w:trPr>
          <w:trHeight w:val="158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6E3D59" w:rsidRPr="006E3D59" w:rsidTr="00586641">
        <w:trPr>
          <w:trHeight w:val="79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6E3D59" w:rsidRPr="006E3D59" w:rsidTr="00586641">
        <w:trPr>
          <w:trHeight w:val="64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"Чистое слово на 2017-2019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3D59" w:rsidRPr="006E3D59" w:rsidTr="00586641">
        <w:trPr>
          <w:trHeight w:val="103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11358,0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11270,7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17960,2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9988,1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2200,1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5676,2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</w:t>
            </w:r>
          </w:p>
        </w:tc>
      </w:tr>
      <w:tr w:rsidR="006E3D59" w:rsidRPr="006E3D59" w:rsidTr="00586641">
        <w:trPr>
          <w:trHeight w:val="123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6E3D59" w:rsidRPr="006E3D59" w:rsidTr="00586641">
        <w:trPr>
          <w:trHeight w:val="64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E3D59" w:rsidRPr="006E3D59" w:rsidTr="00586641">
        <w:trPr>
          <w:trHeight w:val="3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6E3D59" w:rsidRPr="006E3D59" w:rsidTr="00586641">
        <w:trPr>
          <w:trHeight w:val="4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3D59" w:rsidRPr="006E3D59" w:rsidTr="00586641">
        <w:trPr>
          <w:trHeight w:val="36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120211,8</w:t>
            </w:r>
          </w:p>
        </w:tc>
      </w:tr>
      <w:tr w:rsidR="006E3D59" w:rsidRPr="006E3D59" w:rsidTr="00586641">
        <w:trPr>
          <w:trHeight w:val="33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120211,8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1665,2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1040,8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624,4</w:t>
            </w:r>
          </w:p>
        </w:tc>
      </w:tr>
      <w:tr w:rsidR="006E3D59" w:rsidRPr="006E3D59" w:rsidTr="00586641">
        <w:trPr>
          <w:trHeight w:val="5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95233,1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24769,0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23427,9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46917,8</w:t>
            </w:r>
          </w:p>
        </w:tc>
      </w:tr>
      <w:tr w:rsidR="006E3D59" w:rsidRPr="006E3D59" w:rsidTr="00586641">
        <w:trPr>
          <w:trHeight w:val="37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6E3D59" w:rsidRPr="006E3D59" w:rsidTr="00586641">
        <w:trPr>
          <w:trHeight w:val="87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22585,7</w:t>
            </w:r>
          </w:p>
        </w:tc>
      </w:tr>
      <w:tr w:rsidR="006E3D59" w:rsidRPr="006E3D59" w:rsidTr="00586641">
        <w:trPr>
          <w:trHeight w:val="7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253,3</w:t>
            </w:r>
          </w:p>
        </w:tc>
      </w:tr>
      <w:tr w:rsidR="006E3D59" w:rsidRPr="006E3D59" w:rsidTr="00586641">
        <w:trPr>
          <w:trHeight w:val="56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22332,4</w:t>
            </w:r>
          </w:p>
        </w:tc>
      </w:tr>
      <w:tr w:rsidR="006E3D59" w:rsidRPr="006E3D59" w:rsidTr="00586641">
        <w:trPr>
          <w:trHeight w:val="124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442,9</w:t>
            </w:r>
          </w:p>
        </w:tc>
      </w:tr>
      <w:tr w:rsidR="006E3D59" w:rsidRPr="006E3D59" w:rsidTr="00586641">
        <w:trPr>
          <w:trHeight w:val="64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442,9</w:t>
            </w:r>
          </w:p>
        </w:tc>
      </w:tr>
      <w:tr w:rsidR="006E3D59" w:rsidRPr="006E3D59" w:rsidTr="00586641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284,9</w:t>
            </w:r>
          </w:p>
        </w:tc>
      </w:tr>
      <w:tr w:rsidR="006E3D59" w:rsidRPr="006E3D59" w:rsidTr="00586641">
        <w:trPr>
          <w:trHeight w:val="64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E3D59" w:rsidRPr="006E3D59" w:rsidTr="00586641">
        <w:trPr>
          <w:trHeight w:val="64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119000,7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7508,0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7508,0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7508,0</w:t>
            </w:r>
          </w:p>
        </w:tc>
      </w:tr>
      <w:tr w:rsidR="006E3D59" w:rsidRPr="006E3D59" w:rsidTr="00586641">
        <w:trPr>
          <w:trHeight w:val="33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51024,5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51024,5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542,5</w:t>
            </w:r>
          </w:p>
        </w:tc>
      </w:tr>
      <w:tr w:rsidR="006E3D59" w:rsidRPr="006E3D59" w:rsidTr="00586641">
        <w:trPr>
          <w:trHeight w:val="38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50482,0</w:t>
            </w:r>
          </w:p>
        </w:tc>
      </w:tr>
      <w:tr w:rsidR="006E3D59" w:rsidRPr="006E3D59" w:rsidTr="00586641">
        <w:trPr>
          <w:trHeight w:val="34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53427,4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"Молодой семье - доступное жилье" в городском округе город </w:t>
            </w: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Михайловка Волгоградской области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11351,4</w:t>
            </w:r>
          </w:p>
        </w:tc>
      </w:tr>
      <w:tr w:rsidR="006E3D59" w:rsidRPr="006E3D59" w:rsidTr="00586641">
        <w:trPr>
          <w:trHeight w:val="34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11351,4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42076,0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E3D59" w:rsidRPr="006E3D59" w:rsidTr="00586641">
        <w:trPr>
          <w:trHeight w:val="34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41996,0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7040,8</w:t>
            </w:r>
          </w:p>
        </w:tc>
      </w:tr>
      <w:tr w:rsidR="006E3D59" w:rsidRPr="006E3D59" w:rsidTr="00586641">
        <w:trPr>
          <w:trHeight w:val="61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7040,8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6053,5</w:t>
            </w:r>
          </w:p>
        </w:tc>
      </w:tr>
      <w:tr w:rsidR="006E3D59" w:rsidRPr="006E3D59" w:rsidTr="00586641">
        <w:trPr>
          <w:trHeight w:val="61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987,3</w:t>
            </w:r>
          </w:p>
        </w:tc>
      </w:tr>
      <w:tr w:rsidR="006E3D59" w:rsidRPr="006E3D59" w:rsidTr="00586641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44130,6</w:t>
            </w:r>
          </w:p>
        </w:tc>
      </w:tr>
      <w:tr w:rsidR="006E3D59" w:rsidRPr="006E3D59" w:rsidTr="00586641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26048,6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25995,4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2373,9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172,1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23393,4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6E3D59" w:rsidRPr="006E3D59" w:rsidTr="00586641">
        <w:trPr>
          <w:trHeight w:val="121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6E3D59" w:rsidRPr="006E3D59" w:rsidTr="00586641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18082,0</w:t>
            </w:r>
          </w:p>
        </w:tc>
      </w:tr>
      <w:tr w:rsidR="006E3D59" w:rsidRPr="006E3D59" w:rsidTr="00586641">
        <w:trPr>
          <w:trHeight w:val="44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6E3D59" w:rsidRPr="006E3D59" w:rsidTr="00586641">
        <w:trPr>
          <w:trHeight w:val="94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17750,0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17650,0</w:t>
            </w:r>
          </w:p>
        </w:tc>
      </w:tr>
      <w:tr w:rsidR="006E3D59" w:rsidRPr="006E3D59" w:rsidTr="00586641">
        <w:trPr>
          <w:trHeight w:val="37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3506,6</w:t>
            </w:r>
          </w:p>
        </w:tc>
      </w:tr>
      <w:tr w:rsidR="006E3D59" w:rsidRPr="006E3D59" w:rsidTr="00586641">
        <w:trPr>
          <w:trHeight w:val="37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3506,6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3506,6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3506,6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5648,5</w:t>
            </w:r>
          </w:p>
        </w:tc>
      </w:tr>
      <w:tr w:rsidR="006E3D59" w:rsidRPr="006E3D59" w:rsidTr="00586641">
        <w:trPr>
          <w:trHeight w:val="6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5648,5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5648,5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5648,5</w:t>
            </w:r>
          </w:p>
        </w:tc>
      </w:tr>
      <w:tr w:rsidR="006E3D59" w:rsidRPr="006E3D59" w:rsidTr="00586641">
        <w:trPr>
          <w:trHeight w:val="6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1858,4</w:t>
            </w:r>
          </w:p>
        </w:tc>
      </w:tr>
      <w:tr w:rsidR="006E3D59" w:rsidRPr="006E3D59" w:rsidTr="00586641">
        <w:trPr>
          <w:trHeight w:val="31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1858,4</w:t>
            </w:r>
          </w:p>
        </w:tc>
      </w:tr>
      <w:tr w:rsidR="006E3D59" w:rsidRPr="006E3D59" w:rsidTr="00586641">
        <w:trPr>
          <w:trHeight w:val="6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1858,4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1858,4</w:t>
            </w:r>
          </w:p>
        </w:tc>
      </w:tr>
      <w:tr w:rsidR="006E3D59" w:rsidRPr="006E3D59" w:rsidTr="00586641">
        <w:trPr>
          <w:trHeight w:val="126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1667,2</w:t>
            </w:r>
          </w:p>
        </w:tc>
      </w:tr>
      <w:tr w:rsidR="006E3D59" w:rsidRPr="006E3D59" w:rsidTr="00586641">
        <w:trPr>
          <w:trHeight w:val="6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6E3D59" w:rsidRPr="006E3D59" w:rsidTr="00586641">
        <w:trPr>
          <w:trHeight w:val="37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3D59" w:rsidRPr="006E3D59" w:rsidTr="00586641">
        <w:trPr>
          <w:trHeight w:val="33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9" w:rsidRPr="006E3D59" w:rsidRDefault="006E3D59" w:rsidP="006E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1762190,0</w:t>
            </w:r>
          </w:p>
        </w:tc>
      </w:tr>
    </w:tbl>
    <w:p w:rsidR="006034DD" w:rsidRPr="00325F05" w:rsidRDefault="006034DD" w:rsidP="00F1408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C51C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D48B7" w:rsidRDefault="001D48B7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797"/>
        <w:gridCol w:w="1012"/>
        <w:gridCol w:w="737"/>
        <w:gridCol w:w="1043"/>
        <w:gridCol w:w="1230"/>
        <w:gridCol w:w="709"/>
        <w:gridCol w:w="475"/>
        <w:gridCol w:w="801"/>
        <w:gridCol w:w="347"/>
        <w:gridCol w:w="929"/>
      </w:tblGrid>
      <w:tr w:rsidR="006C51C1" w:rsidRPr="006C51C1" w:rsidTr="00586641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6C51C1" w:rsidRPr="006C51C1" w:rsidTr="00586641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6C51C1" w:rsidRPr="006C51C1" w:rsidTr="00586641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6C51C1" w:rsidRPr="006C51C1" w:rsidTr="00586641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6C51C1" w:rsidRPr="006C51C1" w:rsidTr="00586641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6C51C1" w:rsidRPr="006C51C1" w:rsidTr="00586641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год и на плановый период 2020 и 2021 годов"</w:t>
            </w:r>
          </w:p>
        </w:tc>
      </w:tr>
      <w:tr w:rsidR="006C51C1" w:rsidRPr="006C51C1" w:rsidTr="00586641">
        <w:trPr>
          <w:trHeight w:val="315"/>
        </w:trPr>
        <w:tc>
          <w:tcPr>
            <w:tcW w:w="8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C51C1" w:rsidRPr="006C51C1" w:rsidTr="00586641">
        <w:trPr>
          <w:trHeight w:val="732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6C51C1" w:rsidRPr="006C51C1" w:rsidTr="00586641"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плановый период 2020 и 2021 годов</w:t>
            </w:r>
          </w:p>
        </w:tc>
      </w:tr>
      <w:tr w:rsidR="006C51C1" w:rsidRPr="006C51C1" w:rsidTr="00586641"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51C1" w:rsidRPr="006C51C1" w:rsidTr="00586641"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51C1" w:rsidRPr="006C51C1" w:rsidTr="00586641">
        <w:trPr>
          <w:trHeight w:val="765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Целевая статья расходов </w:t>
            </w:r>
            <w:r w:rsidRPr="006C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Вид расходов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 (сумма тыс</w:t>
            </w:r>
            <w:proofErr w:type="gramStart"/>
            <w:r w:rsidRPr="006C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C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 (сумма тыс</w:t>
            </w:r>
            <w:proofErr w:type="gramStart"/>
            <w:r w:rsidRPr="006C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C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6C51C1" w:rsidRPr="006C51C1" w:rsidTr="00586641">
        <w:trPr>
          <w:trHeight w:val="1152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1C1" w:rsidRPr="006C51C1" w:rsidTr="00586641">
        <w:trPr>
          <w:trHeight w:val="124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Комитет по финансам администрации городского округа город Михайловка Волгоградской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8159,0</w:t>
            </w:r>
          </w:p>
        </w:tc>
      </w:tr>
      <w:tr w:rsidR="006C51C1" w:rsidRPr="006C51C1" w:rsidTr="00586641">
        <w:trPr>
          <w:trHeight w:val="28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8159,0</w:t>
            </w:r>
          </w:p>
        </w:tc>
      </w:tr>
      <w:tr w:rsidR="006C51C1" w:rsidRPr="006C51C1" w:rsidTr="00586641">
        <w:trPr>
          <w:trHeight w:val="154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7659,0</w:t>
            </w:r>
          </w:p>
        </w:tc>
      </w:tr>
      <w:tr w:rsidR="006C51C1" w:rsidRPr="006C51C1" w:rsidTr="00586641">
        <w:trPr>
          <w:trHeight w:val="63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7659,0</w:t>
            </w:r>
          </w:p>
        </w:tc>
      </w:tr>
      <w:tr w:rsidR="006C51C1" w:rsidRPr="006C51C1" w:rsidTr="00586641">
        <w:trPr>
          <w:trHeight w:val="247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6C51C1" w:rsidRPr="006C51C1" w:rsidTr="00586641">
        <w:trPr>
          <w:trHeight w:val="93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644,0</w:t>
            </w:r>
          </w:p>
        </w:tc>
      </w:tr>
      <w:tr w:rsidR="006C51C1" w:rsidRPr="006C51C1" w:rsidTr="00586641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C51C1" w:rsidRPr="006C51C1" w:rsidTr="00586641">
        <w:trPr>
          <w:trHeight w:val="31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C51C1" w:rsidRPr="006C51C1" w:rsidTr="00586641">
        <w:trPr>
          <w:trHeight w:val="6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C51C1" w:rsidRPr="006C51C1" w:rsidTr="00586641">
        <w:trPr>
          <w:trHeight w:val="323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C51C1" w:rsidRPr="006C51C1" w:rsidTr="00586641">
        <w:trPr>
          <w:trHeight w:val="58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1890,0</w:t>
            </w:r>
          </w:p>
        </w:tc>
      </w:tr>
      <w:tr w:rsidR="006C51C1" w:rsidRPr="006C51C1" w:rsidTr="00586641">
        <w:trPr>
          <w:trHeight w:val="34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1890,0</w:t>
            </w:r>
          </w:p>
        </w:tc>
      </w:tr>
      <w:tr w:rsidR="006C51C1" w:rsidRPr="006C51C1" w:rsidTr="00586641">
        <w:trPr>
          <w:trHeight w:val="184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1773,0</w:t>
            </w:r>
          </w:p>
        </w:tc>
      </w:tr>
      <w:tr w:rsidR="006C51C1" w:rsidRPr="006C51C1" w:rsidTr="00586641">
        <w:trPr>
          <w:trHeight w:val="9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1773,0</w:t>
            </w:r>
          </w:p>
        </w:tc>
      </w:tr>
      <w:tr w:rsidR="006C51C1" w:rsidRPr="006C51C1" w:rsidTr="00586641">
        <w:trPr>
          <w:trHeight w:val="250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1337,0</w:t>
            </w:r>
          </w:p>
        </w:tc>
      </w:tr>
      <w:tr w:rsidR="006C51C1" w:rsidRPr="006C51C1" w:rsidTr="00586641">
        <w:trPr>
          <w:trHeight w:val="91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6C51C1" w:rsidRPr="006C51C1" w:rsidTr="00586641">
        <w:trPr>
          <w:trHeight w:val="323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C51C1" w:rsidRPr="006C51C1" w:rsidTr="00586641">
        <w:trPr>
          <w:trHeight w:val="6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6C51C1" w:rsidRPr="006C51C1" w:rsidTr="00586641">
        <w:trPr>
          <w:trHeight w:val="64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6C51C1" w:rsidRPr="006C51C1" w:rsidTr="00586641">
        <w:trPr>
          <w:trHeight w:val="85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C51C1" w:rsidRPr="006C51C1" w:rsidTr="00586641">
        <w:trPr>
          <w:trHeight w:val="39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51C1" w:rsidRPr="006C51C1" w:rsidTr="00586641">
        <w:trPr>
          <w:trHeight w:val="93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городского округа город Михайловка Волгоградской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1531560,4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1702606,2</w:t>
            </w:r>
          </w:p>
        </w:tc>
      </w:tr>
      <w:tr w:rsidR="006C51C1" w:rsidRPr="006C51C1" w:rsidTr="00586641">
        <w:trPr>
          <w:trHeight w:val="31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198819,2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201565,8</w:t>
            </w:r>
          </w:p>
        </w:tc>
      </w:tr>
      <w:tr w:rsidR="006C51C1" w:rsidRPr="006C51C1" w:rsidTr="00586641">
        <w:trPr>
          <w:trHeight w:val="12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1715,0</w:t>
            </w:r>
          </w:p>
        </w:tc>
      </w:tr>
      <w:tr w:rsidR="006C51C1" w:rsidRPr="006C51C1" w:rsidTr="00586641">
        <w:trPr>
          <w:trHeight w:val="923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1715,0</w:t>
            </w:r>
          </w:p>
        </w:tc>
      </w:tr>
      <w:tr w:rsidR="006C51C1" w:rsidRPr="006C51C1" w:rsidTr="00586641">
        <w:trPr>
          <w:trHeight w:val="255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1715,0</w:t>
            </w:r>
          </w:p>
        </w:tc>
      </w:tr>
      <w:tr w:rsidR="006C51C1" w:rsidRPr="006C51C1" w:rsidTr="00586641">
        <w:trPr>
          <w:trHeight w:val="189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26940,5</w:t>
            </w:r>
          </w:p>
        </w:tc>
      </w:tr>
      <w:tr w:rsidR="006C51C1" w:rsidRPr="006C51C1" w:rsidTr="00586641">
        <w:trPr>
          <w:trHeight w:val="93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26940,5</w:t>
            </w:r>
          </w:p>
        </w:tc>
      </w:tr>
      <w:tr w:rsidR="006C51C1" w:rsidRPr="006C51C1" w:rsidTr="00586641">
        <w:trPr>
          <w:trHeight w:val="2472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22740,5</w:t>
            </w:r>
          </w:p>
        </w:tc>
      </w:tr>
      <w:tr w:rsidR="006C51C1" w:rsidRPr="006C51C1" w:rsidTr="00586641">
        <w:trPr>
          <w:trHeight w:val="91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6C51C1" w:rsidRPr="006C51C1" w:rsidTr="00586641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C51C1" w:rsidRPr="006C51C1" w:rsidTr="00586641">
        <w:trPr>
          <w:trHeight w:val="63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155086,2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172910,3</w:t>
            </w:r>
          </w:p>
        </w:tc>
      </w:tr>
      <w:tr w:rsidR="006C51C1" w:rsidRPr="006C51C1" w:rsidTr="00586641">
        <w:trPr>
          <w:trHeight w:val="88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20601,9</w:t>
            </w:r>
          </w:p>
        </w:tc>
      </w:tr>
      <w:tr w:rsidR="006C51C1" w:rsidRPr="006C51C1" w:rsidTr="00586641">
        <w:trPr>
          <w:trHeight w:val="252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18678,0</w:t>
            </w:r>
          </w:p>
        </w:tc>
      </w:tr>
      <w:tr w:rsidR="006C51C1" w:rsidRPr="006C51C1" w:rsidTr="00586641">
        <w:trPr>
          <w:trHeight w:val="87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1811,9</w:t>
            </w:r>
          </w:p>
        </w:tc>
      </w:tr>
      <w:tr w:rsidR="006C51C1" w:rsidRPr="006C51C1" w:rsidTr="00586641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6C51C1" w:rsidRPr="006C51C1" w:rsidTr="00586641">
        <w:trPr>
          <w:trHeight w:val="64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152308,4</w:t>
            </w:r>
          </w:p>
        </w:tc>
      </w:tr>
      <w:tr w:rsidR="006C51C1" w:rsidRPr="006C51C1" w:rsidTr="00586641">
        <w:trPr>
          <w:trHeight w:val="25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76300,0</w:t>
            </w:r>
          </w:p>
        </w:tc>
      </w:tr>
      <w:tr w:rsidR="006C51C1" w:rsidRPr="006C51C1" w:rsidTr="00586641">
        <w:trPr>
          <w:trHeight w:val="97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23600,0</w:t>
            </w:r>
          </w:p>
        </w:tc>
      </w:tr>
      <w:tr w:rsidR="006C51C1" w:rsidRPr="006C51C1" w:rsidTr="00586641">
        <w:trPr>
          <w:trHeight w:val="12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C51C1" w:rsidRPr="006C51C1" w:rsidTr="00586641">
        <w:trPr>
          <w:trHeight w:val="33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42408,4</w:t>
            </w:r>
          </w:p>
        </w:tc>
      </w:tr>
      <w:tr w:rsidR="006C51C1" w:rsidRPr="006C51C1" w:rsidTr="00586641">
        <w:trPr>
          <w:trHeight w:val="87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6167,0</w:t>
            </w:r>
          </w:p>
        </w:tc>
      </w:tr>
      <w:tr w:rsidR="006C51C1" w:rsidRPr="006C51C1" w:rsidTr="00586641">
        <w:trPr>
          <w:trHeight w:val="124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6167,0</w:t>
            </w:r>
          </w:p>
        </w:tc>
      </w:tr>
      <w:tr w:rsidR="006C51C1" w:rsidRPr="006C51C1" w:rsidTr="00586641">
        <w:trPr>
          <w:trHeight w:val="6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6167,0</w:t>
            </w:r>
          </w:p>
        </w:tc>
      </w:tr>
      <w:tr w:rsidR="006C51C1" w:rsidRPr="006C51C1" w:rsidTr="00586641">
        <w:trPr>
          <w:trHeight w:val="252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5140,0</w:t>
            </w:r>
          </w:p>
        </w:tc>
      </w:tr>
      <w:tr w:rsidR="006C51C1" w:rsidRPr="006C51C1" w:rsidTr="00586641">
        <w:trPr>
          <w:trHeight w:val="938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C51C1" w:rsidRPr="006C51C1" w:rsidTr="00586641">
        <w:trPr>
          <w:trHeight w:val="33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727,0</w:t>
            </w:r>
          </w:p>
        </w:tc>
      </w:tr>
      <w:tr w:rsidR="006C51C1" w:rsidRPr="006C51C1" w:rsidTr="00586641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57078,0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78671,0</w:t>
            </w:r>
          </w:p>
        </w:tc>
      </w:tr>
      <w:tr w:rsidR="006C51C1" w:rsidRPr="006C51C1" w:rsidTr="00586641">
        <w:trPr>
          <w:trHeight w:val="3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</w:t>
            </w:r>
          </w:p>
        </w:tc>
      </w:tr>
      <w:tr w:rsidR="006C51C1" w:rsidRPr="006C51C1" w:rsidTr="00586641">
        <w:trPr>
          <w:trHeight w:val="58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</w:t>
            </w:r>
          </w:p>
        </w:tc>
      </w:tr>
      <w:tr w:rsidR="006C51C1" w:rsidRPr="006C51C1" w:rsidTr="00586641">
        <w:trPr>
          <w:trHeight w:val="123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228,0</w:t>
            </w:r>
          </w:p>
        </w:tc>
      </w:tr>
      <w:tr w:rsidR="006C51C1" w:rsidRPr="006C51C1" w:rsidTr="00586641">
        <w:trPr>
          <w:trHeight w:val="3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</w:t>
            </w:r>
          </w:p>
        </w:tc>
      </w:tr>
      <w:tr w:rsidR="006C51C1" w:rsidRPr="006C51C1" w:rsidTr="00586641">
        <w:trPr>
          <w:trHeight w:val="623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77450,0</w:t>
            </w:r>
          </w:p>
        </w:tc>
      </w:tr>
      <w:tr w:rsidR="006C51C1" w:rsidRPr="006C51C1" w:rsidTr="00586641">
        <w:trPr>
          <w:trHeight w:val="64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77450,0</w:t>
            </w:r>
          </w:p>
        </w:tc>
      </w:tr>
      <w:tr w:rsidR="006C51C1" w:rsidRPr="006C51C1" w:rsidTr="00586641">
        <w:trPr>
          <w:trHeight w:val="123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77450,0</w:t>
            </w:r>
          </w:p>
        </w:tc>
      </w:tr>
      <w:tr w:rsidR="006C51C1" w:rsidRPr="006C51C1" w:rsidTr="00586641">
        <w:trPr>
          <w:trHeight w:val="563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77447,2</w:t>
            </w:r>
          </w:p>
        </w:tc>
      </w:tr>
      <w:tr w:rsidR="006C51C1" w:rsidRPr="006C51C1" w:rsidTr="00586641">
        <w:trPr>
          <w:trHeight w:val="28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6C51C1" w:rsidRPr="006C51C1" w:rsidTr="00586641">
        <w:trPr>
          <w:trHeight w:val="64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6C51C1" w:rsidRPr="006C51C1" w:rsidTr="00586641">
        <w:trPr>
          <w:trHeight w:val="93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6C51C1" w:rsidRPr="006C51C1" w:rsidTr="00586641">
        <w:trPr>
          <w:trHeight w:val="323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1114,5</w:t>
            </w:r>
          </w:p>
        </w:tc>
      </w:tr>
      <w:tr w:rsidR="006C51C1" w:rsidRPr="006C51C1" w:rsidTr="00586641">
        <w:trPr>
          <w:trHeight w:val="6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1114,5</w:t>
            </w:r>
          </w:p>
        </w:tc>
      </w:tr>
      <w:tr w:rsidR="006C51C1" w:rsidRPr="006C51C1" w:rsidTr="00586641">
        <w:trPr>
          <w:trHeight w:val="126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51C1" w:rsidRPr="006C51C1" w:rsidTr="00586641">
        <w:trPr>
          <w:trHeight w:val="43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1114,5</w:t>
            </w:r>
          </w:p>
        </w:tc>
      </w:tr>
      <w:tr w:rsidR="006C51C1" w:rsidRPr="006C51C1" w:rsidTr="00586641">
        <w:trPr>
          <w:trHeight w:val="33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66750,0</w:t>
            </w:r>
          </w:p>
        </w:tc>
      </w:tr>
      <w:tr w:rsidR="006C51C1" w:rsidRPr="006C51C1" w:rsidTr="00586641">
        <w:trPr>
          <w:trHeight w:val="189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19674,4</w:t>
            </w:r>
          </w:p>
        </w:tc>
      </w:tr>
      <w:tr w:rsidR="006C51C1" w:rsidRPr="006C51C1" w:rsidTr="00586641">
        <w:trPr>
          <w:trHeight w:val="983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19674,4</w:t>
            </w:r>
          </w:p>
        </w:tc>
      </w:tr>
      <w:tr w:rsidR="006C51C1" w:rsidRPr="006C51C1" w:rsidTr="00586641">
        <w:trPr>
          <w:trHeight w:val="151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2019-2021 годы"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6C51C1" w:rsidRPr="006C51C1" w:rsidTr="00586641">
        <w:trPr>
          <w:trHeight w:val="124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6C51C1" w:rsidRPr="006C51C1" w:rsidTr="00586641">
        <w:trPr>
          <w:trHeight w:val="6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17075,6</w:t>
            </w:r>
          </w:p>
        </w:tc>
      </w:tr>
      <w:tr w:rsidR="006C51C1" w:rsidRPr="006C51C1" w:rsidTr="00586641">
        <w:trPr>
          <w:trHeight w:val="94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15075,6</w:t>
            </w:r>
          </w:p>
        </w:tc>
      </w:tr>
      <w:tr w:rsidR="006C51C1" w:rsidRPr="006C51C1" w:rsidTr="00586641">
        <w:trPr>
          <w:trHeight w:val="127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C51C1" w:rsidRPr="006C51C1" w:rsidTr="00586641">
        <w:trPr>
          <w:trHeight w:val="303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жилищно-коммунального </w:t>
            </w: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8937,7</w:t>
            </w:r>
          </w:p>
        </w:tc>
      </w:tr>
      <w:tr w:rsidR="006C51C1" w:rsidRPr="006C51C1" w:rsidTr="00586641">
        <w:trPr>
          <w:trHeight w:val="94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6C51C1" w:rsidRPr="006C51C1" w:rsidTr="00586641">
        <w:trPr>
          <w:trHeight w:val="258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6C51C1" w:rsidRPr="006C51C1" w:rsidTr="00586641">
        <w:trPr>
          <w:trHeight w:val="94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6C51C1" w:rsidRPr="006C51C1" w:rsidTr="00586641">
        <w:trPr>
          <w:trHeight w:val="69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8250,0</w:t>
            </w:r>
          </w:p>
        </w:tc>
      </w:tr>
      <w:tr w:rsidR="006C51C1" w:rsidRPr="006C51C1" w:rsidTr="00586641">
        <w:trPr>
          <w:trHeight w:val="2543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7400,0</w:t>
            </w:r>
          </w:p>
        </w:tc>
      </w:tr>
      <w:tr w:rsidR="006C51C1" w:rsidRPr="006C51C1" w:rsidTr="00586641">
        <w:trPr>
          <w:trHeight w:val="85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6C51C1" w:rsidRPr="006C51C1" w:rsidTr="00586641">
        <w:trPr>
          <w:trHeight w:val="3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51C1" w:rsidRPr="006C51C1" w:rsidTr="00586641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950429,1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1105946,0</w:t>
            </w:r>
          </w:p>
        </w:tc>
      </w:tr>
      <w:tr w:rsidR="006C51C1" w:rsidRPr="006C51C1" w:rsidTr="00586641">
        <w:trPr>
          <w:trHeight w:val="3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364775,2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519407,5</w:t>
            </w:r>
          </w:p>
        </w:tc>
      </w:tr>
      <w:tr w:rsidR="006C51C1" w:rsidRPr="006C51C1" w:rsidTr="00586641">
        <w:trPr>
          <w:trHeight w:val="279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2019-2021 годы"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280322,1</w:t>
            </w:r>
          </w:p>
        </w:tc>
      </w:tr>
      <w:tr w:rsidR="006C51C1" w:rsidRPr="006C51C1" w:rsidTr="00586641">
        <w:trPr>
          <w:trHeight w:val="1223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280322,1</w:t>
            </w:r>
          </w:p>
        </w:tc>
      </w:tr>
      <w:tr w:rsidR="006C51C1" w:rsidRPr="006C51C1" w:rsidTr="00586641">
        <w:trPr>
          <w:trHeight w:val="220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38504,8</w:t>
            </w:r>
          </w:p>
        </w:tc>
      </w:tr>
      <w:tr w:rsidR="006C51C1" w:rsidRPr="006C51C1" w:rsidTr="00586641">
        <w:trPr>
          <w:trHeight w:val="252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38288,8</w:t>
            </w:r>
          </w:p>
        </w:tc>
      </w:tr>
      <w:tr w:rsidR="006C51C1" w:rsidRPr="006C51C1" w:rsidTr="00586641">
        <w:trPr>
          <w:trHeight w:val="93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C51C1" w:rsidRPr="006C51C1" w:rsidTr="00586641">
        <w:trPr>
          <w:trHeight w:val="75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</w:tr>
      <w:tr w:rsidR="006C51C1" w:rsidRPr="006C51C1" w:rsidTr="00586641">
        <w:trPr>
          <w:trHeight w:val="124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</w:tr>
      <w:tr w:rsidR="006C51C1" w:rsidRPr="006C51C1" w:rsidTr="00586641">
        <w:trPr>
          <w:trHeight w:val="28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507720,9</w:t>
            </w:r>
          </w:p>
        </w:tc>
      </w:tr>
      <w:tr w:rsidR="006C51C1" w:rsidRPr="006C51C1" w:rsidTr="00586641">
        <w:trPr>
          <w:trHeight w:val="229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489117,4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491102,0</w:t>
            </w:r>
          </w:p>
        </w:tc>
      </w:tr>
      <w:tr w:rsidR="006C51C1" w:rsidRPr="006C51C1" w:rsidTr="00586641">
        <w:trPr>
          <w:trHeight w:val="24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359662,4</w:t>
            </w:r>
          </w:p>
        </w:tc>
      </w:tr>
      <w:tr w:rsidR="006C51C1" w:rsidRPr="006C51C1" w:rsidTr="00586641">
        <w:trPr>
          <w:trHeight w:val="88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127039,6</w:t>
            </w:r>
          </w:p>
        </w:tc>
      </w:tr>
      <w:tr w:rsidR="006C51C1" w:rsidRPr="006C51C1" w:rsidTr="00586641">
        <w:trPr>
          <w:trHeight w:val="31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</w:tr>
      <w:tr w:rsidR="006C51C1" w:rsidRPr="006C51C1" w:rsidTr="00586641">
        <w:trPr>
          <w:trHeight w:val="67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16618,9</w:t>
            </w:r>
          </w:p>
        </w:tc>
      </w:tr>
      <w:tr w:rsidR="006C51C1" w:rsidRPr="006C51C1" w:rsidTr="00586641">
        <w:trPr>
          <w:trHeight w:val="923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16618,9</w:t>
            </w:r>
          </w:p>
        </w:tc>
      </w:tr>
      <w:tr w:rsidR="006C51C1" w:rsidRPr="006C51C1" w:rsidTr="00586641">
        <w:trPr>
          <w:trHeight w:val="6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55717,9</w:t>
            </w:r>
          </w:p>
        </w:tc>
      </w:tr>
      <w:tr w:rsidR="006C51C1" w:rsidRPr="006C51C1" w:rsidTr="00586641">
        <w:trPr>
          <w:trHeight w:val="277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6C51C1" w:rsidRPr="006C51C1" w:rsidTr="00586641">
        <w:trPr>
          <w:trHeight w:val="12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6C51C1" w:rsidRPr="006C51C1" w:rsidTr="00586641">
        <w:trPr>
          <w:trHeight w:val="220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56676,7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55576,7</w:t>
            </w:r>
          </w:p>
        </w:tc>
      </w:tr>
      <w:tr w:rsidR="006C51C1" w:rsidRPr="006C51C1" w:rsidTr="00586641">
        <w:trPr>
          <w:trHeight w:val="250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21198,7</w:t>
            </w:r>
          </w:p>
        </w:tc>
      </w:tr>
      <w:tr w:rsidR="006C51C1" w:rsidRPr="006C51C1" w:rsidTr="00586641">
        <w:trPr>
          <w:trHeight w:val="9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1308,0</w:t>
            </w:r>
          </w:p>
        </w:tc>
      </w:tr>
      <w:tr w:rsidR="006C51C1" w:rsidRPr="006C51C1" w:rsidTr="00586641">
        <w:trPr>
          <w:trHeight w:val="1223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33000,0</w:t>
            </w:r>
          </w:p>
        </w:tc>
      </w:tr>
      <w:tr w:rsidR="006C51C1" w:rsidRPr="006C51C1" w:rsidTr="00586641">
        <w:trPr>
          <w:trHeight w:val="323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C51C1" w:rsidRPr="006C51C1" w:rsidTr="00586641">
        <w:trPr>
          <w:trHeight w:val="27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23099,7</w:t>
            </w:r>
          </w:p>
        </w:tc>
      </w:tr>
      <w:tr w:rsidR="006C51C1" w:rsidRPr="006C51C1" w:rsidTr="00586641">
        <w:trPr>
          <w:trHeight w:val="9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15950,0</w:t>
            </w:r>
          </w:p>
        </w:tc>
      </w:tr>
      <w:tr w:rsidR="006C51C1" w:rsidRPr="006C51C1" w:rsidTr="00586641">
        <w:trPr>
          <w:trHeight w:val="187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6C51C1" w:rsidRPr="006C51C1" w:rsidTr="00586641">
        <w:trPr>
          <w:trHeight w:val="9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C51C1" w:rsidRPr="006C51C1" w:rsidTr="00586641">
        <w:trPr>
          <w:trHeight w:val="9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</w:tr>
      <w:tr w:rsidR="006C51C1" w:rsidRPr="006C51C1" w:rsidTr="00586641">
        <w:trPr>
          <w:trHeight w:val="40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C51C1" w:rsidRPr="006C51C1" w:rsidTr="00586641">
        <w:trPr>
          <w:trHeight w:val="64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6C51C1" w:rsidRPr="006C51C1" w:rsidTr="00586641">
        <w:trPr>
          <w:trHeight w:val="93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6C51C1" w:rsidRPr="006C51C1" w:rsidTr="00586641">
        <w:trPr>
          <w:trHeight w:val="27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88800,0</w:t>
            </w:r>
          </w:p>
        </w:tc>
      </w:tr>
      <w:tr w:rsidR="006C51C1" w:rsidRPr="006C51C1" w:rsidTr="00586641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88800,0</w:t>
            </w:r>
          </w:p>
        </w:tc>
      </w:tr>
      <w:tr w:rsidR="006C51C1" w:rsidRPr="006C51C1" w:rsidTr="00586641">
        <w:trPr>
          <w:trHeight w:val="186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"Сохранение и развитие культуры городского округа город Михайловка Волгоградской области" на 2019-2021 годы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88800,0</w:t>
            </w:r>
          </w:p>
        </w:tc>
      </w:tr>
      <w:tr w:rsidR="006C51C1" w:rsidRPr="006C51C1" w:rsidTr="00586641">
        <w:trPr>
          <w:trHeight w:val="2483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</w:tr>
      <w:tr w:rsidR="006C51C1" w:rsidRPr="006C51C1" w:rsidTr="00586641">
        <w:trPr>
          <w:trHeight w:val="9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21000,0</w:t>
            </w:r>
          </w:p>
        </w:tc>
      </w:tr>
      <w:tr w:rsidR="006C51C1" w:rsidRPr="006C51C1" w:rsidTr="00586641">
        <w:trPr>
          <w:trHeight w:val="124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43700,0</w:t>
            </w:r>
          </w:p>
        </w:tc>
      </w:tr>
      <w:tr w:rsidR="006C51C1" w:rsidRPr="006C51C1" w:rsidTr="00586641">
        <w:trPr>
          <w:trHeight w:val="31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51C1" w:rsidRPr="006C51C1" w:rsidTr="00586641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101070,4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100070,4</w:t>
            </w:r>
          </w:p>
        </w:tc>
      </w:tr>
      <w:tr w:rsidR="006C51C1" w:rsidRPr="006C51C1" w:rsidTr="00586641">
        <w:trPr>
          <w:trHeight w:val="37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6C51C1" w:rsidRPr="006C51C1" w:rsidTr="00586641">
        <w:trPr>
          <w:trHeight w:val="63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6C51C1" w:rsidRPr="006C51C1" w:rsidTr="00586641">
        <w:trPr>
          <w:trHeight w:val="63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6C51C1" w:rsidRPr="006C51C1" w:rsidTr="00586641">
        <w:trPr>
          <w:trHeight w:val="6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44525,9</w:t>
            </w:r>
          </w:p>
        </w:tc>
      </w:tr>
      <w:tr w:rsidR="006C51C1" w:rsidRPr="006C51C1" w:rsidTr="00586641">
        <w:trPr>
          <w:trHeight w:val="6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44525,9</w:t>
            </w:r>
          </w:p>
        </w:tc>
      </w:tr>
      <w:tr w:rsidR="006C51C1" w:rsidRPr="006C51C1" w:rsidTr="00586641">
        <w:trPr>
          <w:trHeight w:val="923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C51C1" w:rsidRPr="006C51C1" w:rsidTr="00586641">
        <w:trPr>
          <w:trHeight w:val="623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44025,9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44025,9</w:t>
            </w:r>
          </w:p>
        </w:tc>
      </w:tr>
      <w:tr w:rsidR="006C51C1" w:rsidRPr="006C51C1" w:rsidTr="00586641">
        <w:trPr>
          <w:trHeight w:val="31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43180,4</w:t>
            </w:r>
          </w:p>
        </w:tc>
      </w:tr>
      <w:tr w:rsidR="006C51C1" w:rsidRPr="006C51C1" w:rsidTr="00586641">
        <w:trPr>
          <w:trHeight w:val="67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43180,4</w:t>
            </w:r>
          </w:p>
        </w:tc>
      </w:tr>
      <w:tr w:rsidR="006C51C1" w:rsidRPr="006C51C1" w:rsidTr="00586641">
        <w:trPr>
          <w:trHeight w:val="9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6C51C1" w:rsidRPr="006C51C1" w:rsidTr="00586641">
        <w:trPr>
          <w:trHeight w:val="63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43053,2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43053,2</w:t>
            </w:r>
          </w:p>
        </w:tc>
      </w:tr>
      <w:tr w:rsidR="006C51C1" w:rsidRPr="006C51C1" w:rsidTr="00586641">
        <w:trPr>
          <w:trHeight w:val="6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6364,1</w:t>
            </w:r>
          </w:p>
        </w:tc>
      </w:tr>
      <w:tr w:rsidR="006C51C1" w:rsidRPr="006C51C1" w:rsidTr="00586641">
        <w:trPr>
          <w:trHeight w:val="100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6364,1</w:t>
            </w:r>
          </w:p>
        </w:tc>
      </w:tr>
      <w:tr w:rsidR="006C51C1" w:rsidRPr="006C51C1" w:rsidTr="00586641">
        <w:trPr>
          <w:trHeight w:val="283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5944,1</w:t>
            </w:r>
          </w:p>
        </w:tc>
      </w:tr>
      <w:tr w:rsidR="006C51C1" w:rsidRPr="006C51C1" w:rsidTr="00586641">
        <w:trPr>
          <w:trHeight w:val="94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6C51C1" w:rsidRPr="006C51C1" w:rsidTr="00586641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35060,5</w:t>
            </w:r>
          </w:p>
        </w:tc>
      </w:tr>
      <w:tr w:rsidR="006C51C1" w:rsidRPr="006C51C1" w:rsidTr="00586641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21860,5</w:t>
            </w:r>
          </w:p>
        </w:tc>
      </w:tr>
      <w:tr w:rsidR="006C51C1" w:rsidRPr="006C51C1" w:rsidTr="00586641">
        <w:trPr>
          <w:trHeight w:val="69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21860,5</w:t>
            </w:r>
          </w:p>
        </w:tc>
      </w:tr>
      <w:tr w:rsidR="006C51C1" w:rsidRPr="006C51C1" w:rsidTr="00586641">
        <w:trPr>
          <w:trHeight w:val="135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21860,5</w:t>
            </w:r>
          </w:p>
        </w:tc>
      </w:tr>
      <w:tr w:rsidR="006C51C1" w:rsidRPr="006C51C1" w:rsidTr="00586641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13200,0</w:t>
            </w:r>
          </w:p>
        </w:tc>
      </w:tr>
      <w:tr w:rsidR="006C51C1" w:rsidRPr="006C51C1" w:rsidTr="00586641">
        <w:trPr>
          <w:trHeight w:val="73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13200,0</w:t>
            </w:r>
          </w:p>
        </w:tc>
      </w:tr>
      <w:tr w:rsidR="006C51C1" w:rsidRPr="006C51C1" w:rsidTr="00586641">
        <w:trPr>
          <w:trHeight w:val="123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13200,0</w:t>
            </w:r>
          </w:p>
        </w:tc>
      </w:tr>
      <w:tr w:rsidR="006C51C1" w:rsidRPr="006C51C1" w:rsidTr="00586641">
        <w:trPr>
          <w:trHeight w:val="28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3400,0</w:t>
            </w:r>
          </w:p>
        </w:tc>
      </w:tr>
      <w:tr w:rsidR="006C51C1" w:rsidRPr="006C51C1" w:rsidTr="00586641">
        <w:trPr>
          <w:trHeight w:val="6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6C51C1" w:rsidRPr="006C51C1" w:rsidTr="00586641">
        <w:trPr>
          <w:trHeight w:val="57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6C51C1" w:rsidRPr="006C51C1" w:rsidTr="00586641">
        <w:trPr>
          <w:trHeight w:val="12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6C51C1" w:rsidRPr="006C51C1" w:rsidTr="00586641">
        <w:trPr>
          <w:trHeight w:val="9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5478,3</w:t>
            </w:r>
          </w:p>
        </w:tc>
      </w:tr>
      <w:tr w:rsidR="006C51C1" w:rsidRPr="006C51C1" w:rsidTr="00586641">
        <w:trPr>
          <w:trHeight w:val="923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5478,3</w:t>
            </w:r>
          </w:p>
        </w:tc>
      </w:tr>
      <w:tr w:rsidR="006C51C1" w:rsidRPr="006C51C1" w:rsidTr="00586641">
        <w:trPr>
          <w:trHeight w:val="6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5478,3</w:t>
            </w:r>
          </w:p>
        </w:tc>
      </w:tr>
      <w:tr w:rsidR="006C51C1" w:rsidRPr="006C51C1" w:rsidTr="00586641">
        <w:trPr>
          <w:trHeight w:val="6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5478,3</w:t>
            </w:r>
          </w:p>
        </w:tc>
      </w:tr>
      <w:tr w:rsidR="006C51C1" w:rsidRPr="006C51C1" w:rsidTr="00586641">
        <w:trPr>
          <w:trHeight w:val="1332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1708,0</w:t>
            </w:r>
          </w:p>
        </w:tc>
      </w:tr>
      <w:tr w:rsidR="006C51C1" w:rsidRPr="006C51C1" w:rsidTr="00586641">
        <w:trPr>
          <w:trHeight w:val="30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</w:t>
            </w: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753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1708,0</w:t>
            </w:r>
          </w:p>
        </w:tc>
      </w:tr>
      <w:tr w:rsidR="006C51C1" w:rsidRPr="006C51C1" w:rsidTr="00586641">
        <w:trPr>
          <w:trHeight w:val="1549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1708,0</w:t>
            </w:r>
          </w:p>
        </w:tc>
      </w:tr>
      <w:tr w:rsidR="006C51C1" w:rsidRPr="006C51C1" w:rsidTr="00586641">
        <w:trPr>
          <w:trHeight w:val="9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1708,0</w:t>
            </w:r>
          </w:p>
        </w:tc>
      </w:tr>
      <w:tr w:rsidR="006C51C1" w:rsidRPr="006C51C1" w:rsidTr="00586641">
        <w:trPr>
          <w:trHeight w:val="2423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1517,0</w:t>
            </w:r>
          </w:p>
        </w:tc>
      </w:tr>
      <w:tr w:rsidR="006C51C1" w:rsidRPr="006C51C1" w:rsidTr="00586641">
        <w:trPr>
          <w:trHeight w:val="9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181,0</w:t>
            </w:r>
          </w:p>
        </w:tc>
      </w:tr>
      <w:tr w:rsidR="006C51C1" w:rsidRPr="006C51C1" w:rsidTr="00586641">
        <w:trPr>
          <w:trHeight w:val="278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C51C1" w:rsidRPr="006C51C1" w:rsidTr="00586641">
        <w:trPr>
          <w:trHeight w:val="3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1543317,4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1714363,2</w:t>
            </w:r>
          </w:p>
        </w:tc>
      </w:tr>
    </w:tbl>
    <w:p w:rsidR="006C51C1" w:rsidRDefault="006C51C1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B7" w:rsidRDefault="001D48B7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6C51C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Приложение № 10 изложить в следующей редакции:</w:t>
      </w:r>
    </w:p>
    <w:tbl>
      <w:tblPr>
        <w:tblW w:w="11187" w:type="dxa"/>
        <w:tblInd w:w="-1156" w:type="dxa"/>
        <w:tblLook w:val="04A0"/>
      </w:tblPr>
      <w:tblGrid>
        <w:gridCol w:w="11187"/>
      </w:tblGrid>
      <w:tr w:rsidR="006C51C1" w:rsidRPr="006C51C1" w:rsidTr="00526C32">
        <w:trPr>
          <w:trHeight w:val="255"/>
        </w:trPr>
        <w:tc>
          <w:tcPr>
            <w:tcW w:w="1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10</w:t>
            </w:r>
          </w:p>
        </w:tc>
      </w:tr>
      <w:tr w:rsidR="006C51C1" w:rsidRPr="006C51C1" w:rsidTr="00526C32">
        <w:trPr>
          <w:trHeight w:val="255"/>
        </w:trPr>
        <w:tc>
          <w:tcPr>
            <w:tcW w:w="1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6C51C1" w:rsidRPr="006C51C1" w:rsidTr="00526C32">
        <w:trPr>
          <w:trHeight w:val="255"/>
        </w:trPr>
        <w:tc>
          <w:tcPr>
            <w:tcW w:w="1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6C51C1" w:rsidRPr="006C51C1" w:rsidTr="00526C32">
        <w:trPr>
          <w:trHeight w:val="255"/>
        </w:trPr>
        <w:tc>
          <w:tcPr>
            <w:tcW w:w="1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6C51C1" w:rsidRPr="006C51C1" w:rsidTr="00526C32">
        <w:trPr>
          <w:trHeight w:val="255"/>
        </w:trPr>
        <w:tc>
          <w:tcPr>
            <w:tcW w:w="1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6C51C1" w:rsidRPr="006C51C1" w:rsidTr="00526C32">
        <w:trPr>
          <w:trHeight w:val="255"/>
        </w:trPr>
        <w:tc>
          <w:tcPr>
            <w:tcW w:w="1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год и на плановый период 2020 и 2021 годов"</w:t>
            </w:r>
          </w:p>
        </w:tc>
      </w:tr>
    </w:tbl>
    <w:p w:rsidR="006C51C1" w:rsidRDefault="006C51C1" w:rsidP="006C51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187" w:type="dxa"/>
        <w:tblInd w:w="-1156" w:type="dxa"/>
        <w:tblLook w:val="04A0"/>
      </w:tblPr>
      <w:tblGrid>
        <w:gridCol w:w="11187"/>
      </w:tblGrid>
      <w:tr w:rsidR="006C51C1" w:rsidRPr="006C51C1" w:rsidTr="00526C32">
        <w:trPr>
          <w:trHeight w:val="360"/>
        </w:trPr>
        <w:tc>
          <w:tcPr>
            <w:tcW w:w="1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выполнение передаваемых полномочий Волгоградской области и </w:t>
            </w:r>
            <w:proofErr w:type="gramStart"/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1C1" w:rsidRPr="006C51C1" w:rsidTr="00526C32">
        <w:trPr>
          <w:trHeight w:val="315"/>
        </w:trPr>
        <w:tc>
          <w:tcPr>
            <w:tcW w:w="1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расходов на  2019 год </w:t>
            </w:r>
          </w:p>
        </w:tc>
      </w:tr>
      <w:tr w:rsidR="006C51C1" w:rsidRPr="006C51C1" w:rsidTr="00526C32">
        <w:trPr>
          <w:trHeight w:val="315"/>
        </w:trPr>
        <w:tc>
          <w:tcPr>
            <w:tcW w:w="1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C1" w:rsidRPr="006C51C1" w:rsidRDefault="006C51C1" w:rsidP="006C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2020 и 2021 годов</w:t>
            </w:r>
          </w:p>
        </w:tc>
      </w:tr>
    </w:tbl>
    <w:p w:rsidR="005D70E3" w:rsidRDefault="005D70E3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C34" w:rsidRDefault="00461C34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2625"/>
        <w:gridCol w:w="811"/>
        <w:gridCol w:w="974"/>
        <w:gridCol w:w="1275"/>
        <w:gridCol w:w="851"/>
        <w:gridCol w:w="1134"/>
        <w:gridCol w:w="1134"/>
        <w:gridCol w:w="1134"/>
      </w:tblGrid>
      <w:tr w:rsidR="00A74CA3" w:rsidRPr="00A74CA3" w:rsidTr="00526C32">
        <w:trPr>
          <w:trHeight w:val="765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Раз</w:t>
            </w:r>
          </w:p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дел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26C32">
              <w:rPr>
                <w:rFonts w:ascii="Times New Roman" w:eastAsia="Times New Roman" w:hAnsi="Times New Roman"/>
                <w:lang w:eastAsia="ru-RU"/>
              </w:rPr>
              <w:t>Целевая статья расходов (</w:t>
            </w:r>
            <w:proofErr w:type="spellStart"/>
            <w:r w:rsidRPr="00526C32">
              <w:rPr>
                <w:rFonts w:ascii="Times New Roman" w:eastAsia="Times New Roman" w:hAnsi="Times New Roman"/>
                <w:lang w:eastAsia="ru-RU"/>
              </w:rPr>
              <w:t>муници</w:t>
            </w:r>
            <w:proofErr w:type="spellEnd"/>
            <w:proofErr w:type="gramEnd"/>
          </w:p>
          <w:p w:rsid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26C32">
              <w:rPr>
                <w:rFonts w:ascii="Times New Roman" w:eastAsia="Times New Roman" w:hAnsi="Times New Roman"/>
                <w:lang w:eastAsia="ru-RU"/>
              </w:rPr>
              <w:t>пальная</w:t>
            </w:r>
            <w:proofErr w:type="spellEnd"/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 программа и </w:t>
            </w:r>
            <w:proofErr w:type="spellStart"/>
            <w:r w:rsidRPr="00526C32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6C32">
              <w:rPr>
                <w:rFonts w:ascii="Times New Roman" w:eastAsia="Times New Roman" w:hAnsi="Times New Roman"/>
                <w:lang w:eastAsia="ru-RU"/>
              </w:rPr>
              <w:t>направле</w:t>
            </w:r>
            <w:proofErr w:type="spellEnd"/>
          </w:p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526C32">
              <w:rPr>
                <w:rFonts w:ascii="Times New Roman" w:eastAsia="Times New Roman" w:hAnsi="Times New Roman"/>
                <w:lang w:eastAsia="ru-RU"/>
              </w:rPr>
              <w:t>ние</w:t>
            </w:r>
            <w:proofErr w:type="spellEnd"/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 деятельности)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  <w:proofErr w:type="spellStart"/>
            <w:r w:rsidRPr="00526C32">
              <w:rPr>
                <w:rFonts w:ascii="Times New Roman" w:eastAsia="Times New Roman" w:hAnsi="Times New Roman"/>
                <w:lang w:eastAsia="ru-RU"/>
              </w:rPr>
              <w:t>расхо</w:t>
            </w:r>
            <w:proofErr w:type="spellEnd"/>
          </w:p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26C32">
              <w:rPr>
                <w:rFonts w:ascii="Times New Roman" w:eastAsia="Times New Roman" w:hAnsi="Times New Roman"/>
                <w:lang w:eastAsia="ru-RU"/>
              </w:rPr>
              <w:t>дов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 Сумма тыс</w:t>
            </w:r>
            <w:proofErr w:type="gramStart"/>
            <w:r w:rsidRPr="00526C3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уб. </w:t>
            </w:r>
          </w:p>
        </w:tc>
      </w:tr>
      <w:tr w:rsidR="00A74CA3" w:rsidRPr="00A74CA3" w:rsidTr="00526C32">
        <w:trPr>
          <w:trHeight w:val="2378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A74CA3" w:rsidRPr="00A74CA3" w:rsidTr="00526C32">
        <w:trPr>
          <w:trHeight w:val="128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Расходы на выполнение передаваемых государственных полномочий за счет субвенций из  фонда компенсации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711392,8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693475,4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700417,5</w:t>
            </w:r>
          </w:p>
        </w:tc>
      </w:tr>
      <w:tr w:rsidR="00A74CA3" w:rsidRPr="00A74CA3" w:rsidTr="00526C32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6827,2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7294,0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5139,9</w:t>
            </w:r>
          </w:p>
        </w:tc>
      </w:tr>
      <w:tr w:rsidR="00A74CA3" w:rsidRPr="00A74CA3" w:rsidTr="00526C32">
        <w:trPr>
          <w:trHeight w:val="163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888,7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888,7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888,7</w:t>
            </w:r>
          </w:p>
        </w:tc>
      </w:tr>
      <w:tr w:rsidR="00A74CA3" w:rsidRPr="00A74CA3" w:rsidTr="00526C32">
        <w:trPr>
          <w:trHeight w:val="1872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888,7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888,7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888,7</w:t>
            </w:r>
          </w:p>
        </w:tc>
      </w:tr>
      <w:tr w:rsidR="00A74CA3" w:rsidRPr="00A74CA3" w:rsidTr="00526C32">
        <w:trPr>
          <w:trHeight w:val="30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738,3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737,7</w:t>
            </w:r>
          </w:p>
        </w:tc>
      </w:tr>
      <w:tr w:rsidR="00A74CA3" w:rsidRPr="00A74CA3" w:rsidTr="00526C32">
        <w:trPr>
          <w:trHeight w:val="9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151,0</w:t>
            </w:r>
          </w:p>
        </w:tc>
      </w:tr>
      <w:tr w:rsidR="00A74CA3" w:rsidRPr="00A74CA3" w:rsidTr="00526C32">
        <w:trPr>
          <w:trHeight w:val="104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 xml:space="preserve">Организационное обеспечение деятельности территориальных административных комиссий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666,1</w:t>
            </w:r>
          </w:p>
        </w:tc>
      </w:tr>
      <w:tr w:rsidR="00A74CA3" w:rsidRPr="00A74CA3" w:rsidTr="00526C32">
        <w:trPr>
          <w:trHeight w:val="18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666,1</w:t>
            </w:r>
          </w:p>
        </w:tc>
      </w:tr>
      <w:tr w:rsidR="00A74CA3" w:rsidRPr="00A74CA3" w:rsidTr="00526C32">
        <w:trPr>
          <w:trHeight w:val="25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495,8</w:t>
            </w:r>
          </w:p>
        </w:tc>
      </w:tr>
      <w:tr w:rsidR="00A74CA3" w:rsidRPr="00A74CA3" w:rsidTr="00526C32">
        <w:trPr>
          <w:trHeight w:val="94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170,3</w:t>
            </w:r>
          </w:p>
        </w:tc>
      </w:tr>
      <w:tr w:rsidR="00A74CA3" w:rsidRPr="00A74CA3" w:rsidTr="00526C32">
        <w:trPr>
          <w:trHeight w:val="153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580,7</w:t>
            </w:r>
          </w:p>
        </w:tc>
      </w:tr>
      <w:tr w:rsidR="00A74CA3" w:rsidRPr="00A74CA3" w:rsidTr="00526C32">
        <w:trPr>
          <w:trHeight w:val="193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580,7</w:t>
            </w:r>
          </w:p>
        </w:tc>
      </w:tr>
      <w:tr w:rsidR="00A74CA3" w:rsidRPr="00A74CA3" w:rsidTr="00526C32">
        <w:trPr>
          <w:trHeight w:val="72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580,5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  <w:tr w:rsidR="00A74CA3" w:rsidRPr="00A74CA3" w:rsidTr="00526C32">
        <w:trPr>
          <w:trHeight w:val="189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3004,4</w:t>
            </w:r>
          </w:p>
        </w:tc>
      </w:tr>
      <w:tr w:rsidR="00A74CA3" w:rsidRPr="00A74CA3" w:rsidTr="00526C32">
        <w:trPr>
          <w:trHeight w:val="6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3004,4</w:t>
            </w:r>
          </w:p>
        </w:tc>
      </w:tr>
      <w:tr w:rsidR="00A74CA3" w:rsidRPr="00A74CA3" w:rsidTr="00526C32">
        <w:trPr>
          <w:trHeight w:val="44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3461,7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3664,8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1814,0</w:t>
            </w:r>
          </w:p>
        </w:tc>
      </w:tr>
      <w:tr w:rsidR="00A74CA3" w:rsidRPr="00A74CA3" w:rsidTr="00526C32">
        <w:trPr>
          <w:trHeight w:val="97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1493,7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1190,4</w:t>
            </w:r>
          </w:p>
        </w:tc>
      </w:tr>
      <w:tr w:rsidR="00A74CA3" w:rsidRPr="00A74CA3" w:rsidTr="00526C32">
        <w:trPr>
          <w:trHeight w:val="3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1774,0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1221,0</w:t>
            </w:r>
          </w:p>
        </w:tc>
      </w:tr>
      <w:tr w:rsidR="00A74CA3" w:rsidRPr="00A74CA3" w:rsidTr="00526C32">
        <w:trPr>
          <w:trHeight w:val="226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безнадзорных животных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228,0</w:t>
            </w:r>
          </w:p>
        </w:tc>
      </w:tr>
      <w:tr w:rsidR="00A74CA3" w:rsidRPr="00A74CA3" w:rsidTr="00526C32">
        <w:trPr>
          <w:trHeight w:val="34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228,0</w:t>
            </w:r>
          </w:p>
        </w:tc>
      </w:tr>
      <w:tr w:rsidR="00A74CA3" w:rsidRPr="00A74CA3" w:rsidTr="00526C32">
        <w:trPr>
          <w:trHeight w:val="4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228,0</w:t>
            </w:r>
          </w:p>
        </w:tc>
      </w:tr>
      <w:tr w:rsidR="00A74CA3" w:rsidRPr="00A74CA3" w:rsidTr="00526C32">
        <w:trPr>
          <w:trHeight w:val="248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993,0</w:t>
            </w:r>
          </w:p>
        </w:tc>
      </w:tr>
      <w:tr w:rsidR="00A74CA3" w:rsidRPr="00A74CA3" w:rsidTr="00526C32">
        <w:trPr>
          <w:trHeight w:val="34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993,0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993,0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14522,1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1802,2</w:t>
            </w:r>
          </w:p>
        </w:tc>
      </w:tr>
      <w:tr w:rsidR="00A74CA3" w:rsidRPr="00A74CA3" w:rsidTr="00526C32">
        <w:trPr>
          <w:trHeight w:val="256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Компенсация (возмещение) выпадающих доходов </w:t>
            </w:r>
            <w:proofErr w:type="spellStart"/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ресурсоснабжающих</w:t>
            </w:r>
            <w:proofErr w:type="spellEnd"/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1114,5</w:t>
            </w:r>
          </w:p>
        </w:tc>
      </w:tr>
      <w:tr w:rsidR="00A74CA3" w:rsidRPr="00A74CA3" w:rsidTr="00526C32">
        <w:trPr>
          <w:trHeight w:val="38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1114,5</w:t>
            </w:r>
          </w:p>
        </w:tc>
      </w:tr>
      <w:tr w:rsidR="00A74CA3" w:rsidRPr="00A74CA3" w:rsidTr="00526C32">
        <w:trPr>
          <w:trHeight w:val="28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1114,5</w:t>
            </w:r>
          </w:p>
        </w:tc>
      </w:tr>
      <w:tr w:rsidR="00A74CA3" w:rsidRPr="00A74CA3" w:rsidTr="00526C32">
        <w:trPr>
          <w:trHeight w:val="321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Реализация Закона Волгоградской области от 10 января 2014 г. N 12-ОД "О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 и лицензионного контроля"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687,7</w:t>
            </w:r>
          </w:p>
        </w:tc>
      </w:tr>
      <w:tr w:rsidR="00A74CA3" w:rsidRPr="00A74CA3" w:rsidTr="00526C32">
        <w:trPr>
          <w:trHeight w:val="6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687,7</w:t>
            </w:r>
          </w:p>
        </w:tc>
      </w:tr>
      <w:tr w:rsidR="00A74CA3" w:rsidRPr="00A74CA3" w:rsidTr="00526C32">
        <w:trPr>
          <w:trHeight w:val="252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625,2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62,5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588128,2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593309,1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600517,8</w:t>
            </w:r>
          </w:p>
        </w:tc>
      </w:tr>
      <w:tr w:rsidR="00A74CA3" w:rsidRPr="00A74CA3" w:rsidTr="00526C32">
        <w:trPr>
          <w:trHeight w:val="228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156377,2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163770,0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167322,1</w:t>
            </w:r>
          </w:p>
        </w:tc>
      </w:tr>
      <w:tr w:rsidR="00A74CA3" w:rsidRPr="00A74CA3" w:rsidTr="00526C32">
        <w:trPr>
          <w:trHeight w:val="38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156377,2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163770,0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167322,1</w:t>
            </w:r>
          </w:p>
        </w:tc>
      </w:tr>
      <w:tr w:rsidR="00A74CA3" w:rsidRPr="00A74CA3" w:rsidTr="00526C32">
        <w:trPr>
          <w:trHeight w:val="12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35 0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156377,2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163770,0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167322,1</w:t>
            </w:r>
          </w:p>
        </w:tc>
      </w:tr>
      <w:tr w:rsidR="00A74CA3" w:rsidRPr="00A74CA3" w:rsidTr="00526C32">
        <w:trPr>
          <w:trHeight w:val="22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14519,0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16618,9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16618,9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14519,0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16618,9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16618,9</w:t>
            </w:r>
          </w:p>
        </w:tc>
      </w:tr>
      <w:tr w:rsidR="00A74CA3" w:rsidRPr="00A74CA3" w:rsidTr="00526C32">
        <w:trPr>
          <w:trHeight w:val="9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25 0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14519,0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16618,9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16618,9</w:t>
            </w:r>
          </w:p>
        </w:tc>
      </w:tr>
      <w:tr w:rsidR="00A74CA3" w:rsidRPr="00A74CA3" w:rsidTr="00526C32">
        <w:trPr>
          <w:trHeight w:val="254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383299,2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382415,4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386072,0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383299,2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382415,4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386072,0</w:t>
            </w:r>
          </w:p>
        </w:tc>
      </w:tr>
      <w:tr w:rsidR="00A74CA3" w:rsidRPr="00A74CA3" w:rsidTr="00526C32">
        <w:trPr>
          <w:trHeight w:val="25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36 0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365303,0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356723,4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359062,4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36 0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17996,2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25692,0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27009,6</w:t>
            </w:r>
          </w:p>
        </w:tc>
      </w:tr>
      <w:tr w:rsidR="00A74CA3" w:rsidRPr="00A74CA3" w:rsidTr="00526C32">
        <w:trPr>
          <w:trHeight w:val="22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33932,8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30504,8</w:t>
            </w:r>
          </w:p>
        </w:tc>
      </w:tr>
      <w:tr w:rsidR="00A74CA3" w:rsidRPr="00A74CA3" w:rsidTr="00526C32">
        <w:trPr>
          <w:trHeight w:val="33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33932,8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30504,8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30504,8</w:t>
            </w:r>
          </w:p>
        </w:tc>
      </w:tr>
      <w:tr w:rsidR="00A74CA3" w:rsidRPr="00A74CA3" w:rsidTr="00526C32">
        <w:trPr>
          <w:trHeight w:val="252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33694,6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30288,8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30288,8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</w:tr>
      <w:tr w:rsidR="00A74CA3" w:rsidRPr="00A74CA3" w:rsidTr="00526C32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100141,3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91736,6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91736,6</w:t>
            </w:r>
          </w:p>
        </w:tc>
      </w:tr>
      <w:tr w:rsidR="00A74CA3" w:rsidRPr="00A74CA3" w:rsidTr="00526C32">
        <w:trPr>
          <w:trHeight w:val="345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на территории Волгоградской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2323,2</w:t>
            </w:r>
          </w:p>
        </w:tc>
      </w:tr>
      <w:tr w:rsidR="00A74CA3" w:rsidRPr="00A74CA3" w:rsidTr="00526C32">
        <w:trPr>
          <w:trHeight w:val="3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2323,2</w:t>
            </w:r>
          </w:p>
        </w:tc>
      </w:tr>
      <w:tr w:rsidR="00A74CA3" w:rsidRPr="00A74CA3" w:rsidTr="00526C32">
        <w:trPr>
          <w:trHeight w:val="6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2323,2</w:t>
            </w:r>
          </w:p>
        </w:tc>
      </w:tr>
      <w:tr w:rsidR="00A74CA3" w:rsidRPr="00A74CA3" w:rsidTr="00526C32">
        <w:trPr>
          <w:trHeight w:val="342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пункта, рабочих поселках (поселках городского типа) в Волгоградской области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</w:tr>
      <w:tr w:rsidR="00A74CA3" w:rsidRPr="00A74CA3" w:rsidTr="00526C32">
        <w:trPr>
          <w:trHeight w:val="33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</w:tr>
      <w:tr w:rsidR="00A74CA3" w:rsidRPr="00A74CA3" w:rsidTr="00526C32">
        <w:trPr>
          <w:trHeight w:val="672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</w:tr>
      <w:tr w:rsidR="00A74CA3" w:rsidRPr="00A74CA3" w:rsidTr="00526C32">
        <w:trPr>
          <w:trHeight w:val="349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proofErr w:type="gramStart"/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Оплата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4262,4</w:t>
            </w:r>
          </w:p>
        </w:tc>
      </w:tr>
      <w:tr w:rsidR="00A74CA3" w:rsidRPr="00A74CA3" w:rsidTr="00526C32">
        <w:trPr>
          <w:trHeight w:val="3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4262,4</w:t>
            </w:r>
          </w:p>
        </w:tc>
      </w:tr>
      <w:tr w:rsidR="00A74CA3" w:rsidRPr="00A74CA3" w:rsidTr="00526C32">
        <w:trPr>
          <w:trHeight w:val="6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4262,4</w:t>
            </w:r>
          </w:p>
        </w:tc>
      </w:tr>
      <w:tr w:rsidR="00A74CA3" w:rsidRPr="00A74CA3" w:rsidTr="00526C32">
        <w:trPr>
          <w:trHeight w:val="91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45168,3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35506,9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35506,9</w:t>
            </w:r>
          </w:p>
        </w:tc>
      </w:tr>
      <w:tr w:rsidR="00A74CA3" w:rsidRPr="00A74CA3" w:rsidTr="00526C32">
        <w:trPr>
          <w:trHeight w:val="33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45168,3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35506,9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35506,9</w:t>
            </w:r>
          </w:p>
        </w:tc>
      </w:tr>
      <w:tr w:rsidR="00A74CA3" w:rsidRPr="00A74CA3" w:rsidTr="00526C32">
        <w:trPr>
          <w:trHeight w:val="9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A74CA3" w:rsidRPr="00A74CA3" w:rsidTr="00526C32">
        <w:trPr>
          <w:trHeight w:val="6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44625,8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35006,9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35006,9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Выплата пособий по опеке и  попечительству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19841,0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20318,0</w:t>
            </w:r>
          </w:p>
        </w:tc>
      </w:tr>
      <w:tr w:rsidR="00A74CA3" w:rsidRPr="00A74CA3" w:rsidTr="00526C32">
        <w:trPr>
          <w:trHeight w:val="312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19841,0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20318,0</w:t>
            </w:r>
          </w:p>
        </w:tc>
      </w:tr>
      <w:tr w:rsidR="00A74CA3" w:rsidRPr="00A74CA3" w:rsidTr="00526C32">
        <w:trPr>
          <w:trHeight w:val="6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19841,0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20318,0</w:t>
            </w:r>
          </w:p>
        </w:tc>
      </w:tr>
      <w:tr w:rsidR="00A74CA3" w:rsidRPr="00A74CA3" w:rsidTr="00526C32">
        <w:trPr>
          <w:trHeight w:val="17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9519,6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10147,0</w:t>
            </w:r>
          </w:p>
        </w:tc>
      </w:tr>
      <w:tr w:rsidR="00A74CA3" w:rsidRPr="00A74CA3" w:rsidTr="00526C32">
        <w:trPr>
          <w:trHeight w:val="312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9519,6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10147,0</w:t>
            </w:r>
          </w:p>
        </w:tc>
      </w:tr>
      <w:tr w:rsidR="00A74CA3" w:rsidRPr="00A74CA3" w:rsidTr="00526C32">
        <w:trPr>
          <w:trHeight w:val="6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9519,6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10147,0</w:t>
            </w:r>
          </w:p>
        </w:tc>
      </w:tr>
      <w:tr w:rsidR="00A74CA3" w:rsidRPr="00A74CA3" w:rsidTr="00526C32">
        <w:trPr>
          <w:trHeight w:val="220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12715,4</w:t>
            </w:r>
          </w:p>
        </w:tc>
      </w:tr>
      <w:tr w:rsidR="00A74CA3" w:rsidRPr="00A74CA3" w:rsidTr="00526C32">
        <w:trPr>
          <w:trHeight w:val="312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12715,4</w:t>
            </w:r>
          </w:p>
        </w:tc>
      </w:tr>
      <w:tr w:rsidR="00A74CA3" w:rsidRPr="00A74CA3" w:rsidTr="00526C32">
        <w:trPr>
          <w:trHeight w:val="93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127,2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12635,4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12588,2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12588,2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Предоставление гражданам  субсидий на оплату жилого помещения и коммунальных услуг (аппарат)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3053,1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3053,1</w:t>
            </w:r>
          </w:p>
        </w:tc>
      </w:tr>
      <w:tr w:rsidR="00A74CA3" w:rsidRPr="00A74CA3" w:rsidTr="00526C32">
        <w:trPr>
          <w:trHeight w:val="25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3053,1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3311,0</w:t>
            </w:r>
          </w:p>
        </w:tc>
      </w:tr>
      <w:tr w:rsidR="00A74CA3" w:rsidRPr="00A74CA3" w:rsidTr="00526C32">
        <w:trPr>
          <w:trHeight w:val="7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3311,0</w:t>
            </w:r>
          </w:p>
        </w:tc>
      </w:tr>
      <w:tr w:rsidR="00A74CA3" w:rsidRPr="00A74CA3" w:rsidTr="00526C32">
        <w:trPr>
          <w:trHeight w:val="58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2891,0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2891,0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718,5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</w:tr>
      <w:tr w:rsidR="00A74CA3" w:rsidRPr="00A74CA3" w:rsidTr="00526C32">
        <w:trPr>
          <w:trHeight w:val="92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Софинансирование</w:t>
            </w:r>
            <w:proofErr w:type="spellEnd"/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социальных расходов за счет субсидий из фонда </w:t>
            </w:r>
            <w:proofErr w:type="spellStart"/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153166,1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52916,0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189918,7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71897,6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Реализация мероприятий в сфере дорожной деятельности с целью организации освещения улично-дорожной сети.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Капитальный ремонт и ремонт автомобильных дорог общего пользования муниципального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47642,7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47642,7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47642,7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Реализация мероприятий в сфере дорожной деятельности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19287,0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19287,0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58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14287,0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36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63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1787,2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992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Софинансирование</w:t>
            </w:r>
            <w:proofErr w:type="spellEnd"/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капитальных вложений в объекты коммунальной инфраструктуры муниципальной собственности, которые осуществляются из местных бюджетов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1787,2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72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1787,2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1787,2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43253,3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43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43253,3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0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47 0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43253,3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11894,4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Реализация мероприятий в области обращения с отходами и ликвидации накопленного экологического ущерба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11894,4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11894,4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11894,4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4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15139,9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7597,6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7597,6</w:t>
            </w:r>
          </w:p>
        </w:tc>
      </w:tr>
      <w:tr w:rsidR="00A74CA3" w:rsidRPr="00A74CA3" w:rsidTr="00526C32">
        <w:trPr>
          <w:trHeight w:val="195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Субсидия на проведение мероприятий по реализации проекта Волгоградской области "Повышение финансовой грамотности населения Волгоградской области"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52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95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1117,5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32 0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1117,5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1117,5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25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Оснащение образовательных организаций, осуществляющих образовательную деятельность по образовательным программам дошкольного образования.</w:t>
            </w:r>
            <w:proofErr w:type="gramStart"/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,в</w:t>
            </w:r>
            <w:proofErr w:type="gramEnd"/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которых планируется открытие мест для детей от 2 месяцев до 3 лет.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66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Приобретение и замена оконных блоков в образовательных организациях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4643,3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1277,0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07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96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447,9</w:t>
            </w:r>
          </w:p>
        </w:tc>
      </w:tr>
      <w:tr w:rsidR="00A74CA3" w:rsidRPr="00A74CA3" w:rsidTr="00526C32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447,9</w:t>
            </w:r>
          </w:p>
        </w:tc>
      </w:tr>
      <w:tr w:rsidR="00A74CA3" w:rsidRPr="00A74CA3" w:rsidTr="00526C32">
        <w:trPr>
          <w:trHeight w:val="25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198,7</w:t>
            </w:r>
          </w:p>
        </w:tc>
      </w:tr>
      <w:tr w:rsidR="00A74CA3" w:rsidRPr="00A74CA3" w:rsidTr="00526C32">
        <w:trPr>
          <w:trHeight w:val="58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108,0</w:t>
            </w:r>
          </w:p>
        </w:tc>
      </w:tr>
      <w:tr w:rsidR="00A74CA3" w:rsidRPr="00A74CA3" w:rsidTr="00526C32">
        <w:trPr>
          <w:trHeight w:val="127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35 0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141,2</w:t>
            </w:r>
          </w:p>
        </w:tc>
      </w:tr>
      <w:tr w:rsidR="00A74CA3" w:rsidRPr="00A74CA3" w:rsidTr="00526C32">
        <w:trPr>
          <w:trHeight w:val="231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45318,4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182321,1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45318,4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182321,1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45318,4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182321,1</w:t>
            </w:r>
          </w:p>
        </w:tc>
      </w:tr>
      <w:tr w:rsidR="00A74CA3" w:rsidRPr="00A74CA3" w:rsidTr="00526C32">
        <w:trPr>
          <w:trHeight w:val="189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Организация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7149,7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7149,7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7149,7</w:t>
            </w:r>
          </w:p>
        </w:tc>
      </w:tr>
      <w:tr w:rsidR="00A74CA3" w:rsidRPr="00A74CA3" w:rsidTr="00526C32">
        <w:trPr>
          <w:trHeight w:val="40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7149,7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7149,7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7149,7</w:t>
            </w:r>
          </w:p>
        </w:tc>
      </w:tr>
      <w:tr w:rsidR="00A74CA3" w:rsidRPr="00A74CA3" w:rsidTr="00526C32">
        <w:trPr>
          <w:trHeight w:val="94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25 0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7149,7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8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7149,7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7149,7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Поддержка отрасли культуры. Комплектование книжных фондов библиотек.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9017,6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Реализация мероприятий по обеспечению жильем молодых семей.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71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Субсидия на </w:t>
            </w:r>
            <w:proofErr w:type="spellStart"/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софинансирование</w:t>
            </w:r>
            <w:proofErr w:type="spellEnd"/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расходных обязательств, возникающих в связи с доведением до сведения жителей официальной информации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8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 за счет дотаций по обеспечению сбалансированности местных бюджетов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30703,7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265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Дотация на поддержку мер по обеспечению сбалансированности местных бюджетов для решения отдельных вопросов местного значения</w:t>
            </w:r>
            <w:proofErr w:type="gramStart"/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,р</w:t>
            </w:r>
            <w:proofErr w:type="gramEnd"/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аспределяемых с учетом результатов определенного расчетного объема расходных обязательств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2759,1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8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2759,1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60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Дотация на поддержку мер по обеспечению сбалансированности местных бюджетов для решения отдельных вопросов местного значения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4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04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1898,7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25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Поддержка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администраций муниципальных образований.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1898,7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57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1898,7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1898,7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98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Дотация на поддержку мер по обеспечению сбалансированности местных бюджетов для решения отдельных вопросов местного значения в сфере культуры и иных вопросов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 за счет иных межбюджетных трансфертов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4486,2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4236,1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220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Реализация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4236,1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220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25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94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Поддержка отрасли культуры лучших работников сельских учреждений.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63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Поддержка отрасли культуры лучших сельских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31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1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74CA3" w:rsidRPr="00A74CA3" w:rsidTr="00526C32">
        <w:trPr>
          <w:trHeight w:val="6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A3" w:rsidRPr="00526C32" w:rsidRDefault="00A74CA3" w:rsidP="00A74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899748,8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746391,4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A3" w:rsidRPr="00526C32" w:rsidRDefault="00A74CA3" w:rsidP="00A74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C32">
              <w:rPr>
                <w:rFonts w:ascii="Times New Roman" w:eastAsia="Times New Roman" w:hAnsi="Times New Roman"/>
                <w:b/>
                <w:bCs/>
                <w:lang w:eastAsia="ru-RU"/>
              </w:rPr>
              <w:t>890336,2</w:t>
            </w:r>
          </w:p>
        </w:tc>
      </w:tr>
    </w:tbl>
    <w:p w:rsidR="008A483D" w:rsidRDefault="008A483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C34" w:rsidRDefault="00461C34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38498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Приложение № 11 изложить в следующей редакции:</w:t>
      </w:r>
    </w:p>
    <w:p w:rsidR="00384985" w:rsidRPr="00384985" w:rsidRDefault="00384985" w:rsidP="00D05ED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84985">
        <w:rPr>
          <w:rFonts w:ascii="Times New Roman" w:hAnsi="Times New Roman"/>
        </w:rPr>
        <w:t>Приложение №  11</w:t>
      </w:r>
    </w:p>
    <w:p w:rsidR="00384985" w:rsidRPr="00384985" w:rsidRDefault="00384985" w:rsidP="0038498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84985">
        <w:rPr>
          <w:rFonts w:ascii="Times New Roman" w:hAnsi="Times New Roman"/>
        </w:rPr>
        <w:t>к решению Михайловской городской Думы Волгоградской области</w:t>
      </w:r>
    </w:p>
    <w:p w:rsidR="00384985" w:rsidRPr="00384985" w:rsidRDefault="00384985" w:rsidP="0038498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84985">
        <w:rPr>
          <w:rFonts w:ascii="Times New Roman" w:hAnsi="Times New Roman"/>
        </w:rPr>
        <w:t>от 25.12.2018 г. № 147</w:t>
      </w:r>
    </w:p>
    <w:p w:rsidR="00384985" w:rsidRPr="00384985" w:rsidRDefault="00384985" w:rsidP="0038498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84985">
        <w:rPr>
          <w:rFonts w:ascii="Times New Roman" w:hAnsi="Times New Roman"/>
        </w:rPr>
        <w:t>«О бюджете городского округа город Михайловка Волгоградской области</w:t>
      </w:r>
    </w:p>
    <w:p w:rsidR="00384985" w:rsidRPr="00384985" w:rsidRDefault="00384985" w:rsidP="0038498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84985">
        <w:rPr>
          <w:rFonts w:ascii="Times New Roman" w:hAnsi="Times New Roman"/>
        </w:rPr>
        <w:t>на 2019 год и на плановый период 2020 и 2021 годов»</w:t>
      </w:r>
    </w:p>
    <w:p w:rsidR="00384985" w:rsidRPr="00384985" w:rsidRDefault="00384985" w:rsidP="00C371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05ED9" w:rsidRDefault="00D05ED9" w:rsidP="00C371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05ED9" w:rsidRDefault="00D05ED9" w:rsidP="00C371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05ED9" w:rsidRDefault="00D05ED9" w:rsidP="00C371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05ED9" w:rsidRDefault="00D05ED9" w:rsidP="00C371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05ED9" w:rsidRDefault="00D05ED9" w:rsidP="00C371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4985" w:rsidRPr="00384985" w:rsidRDefault="00384985" w:rsidP="00C371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4985">
        <w:rPr>
          <w:rFonts w:ascii="Times New Roman" w:hAnsi="Times New Roman"/>
          <w:sz w:val="24"/>
          <w:szCs w:val="24"/>
        </w:rPr>
        <w:lastRenderedPageBreak/>
        <w:t>Программа</w:t>
      </w:r>
    </w:p>
    <w:p w:rsidR="00384985" w:rsidRPr="00384985" w:rsidRDefault="00384985" w:rsidP="00C371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4985">
        <w:rPr>
          <w:rFonts w:ascii="Times New Roman" w:hAnsi="Times New Roman"/>
          <w:sz w:val="24"/>
          <w:szCs w:val="24"/>
        </w:rPr>
        <w:t xml:space="preserve">муниципальных внутренних заимствований городского округа город Михайловка, направляемых на покрытие дефицита бюджета городского округа и погашение  долговых обязательств городского округа, и источники внутреннего финансирования дефицита бюджета городского округа </w:t>
      </w:r>
    </w:p>
    <w:p w:rsidR="00384985" w:rsidRPr="00384985" w:rsidRDefault="00384985" w:rsidP="00C371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4985">
        <w:rPr>
          <w:rFonts w:ascii="Times New Roman" w:hAnsi="Times New Roman"/>
          <w:sz w:val="24"/>
          <w:szCs w:val="24"/>
        </w:rPr>
        <w:t xml:space="preserve"> на 2019 год</w:t>
      </w:r>
    </w:p>
    <w:p w:rsidR="00384985" w:rsidRPr="00384985" w:rsidRDefault="00384985" w:rsidP="00384985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4985" w:rsidRPr="00384985" w:rsidRDefault="00384985" w:rsidP="00C37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985">
        <w:rPr>
          <w:rFonts w:ascii="Times New Roman" w:hAnsi="Times New Roman"/>
          <w:sz w:val="24"/>
          <w:szCs w:val="24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384985" w:rsidRPr="00384985" w:rsidRDefault="00384985" w:rsidP="003849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985" w:rsidRPr="00384985" w:rsidRDefault="00384985" w:rsidP="00384985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384985">
        <w:rPr>
          <w:rFonts w:ascii="Times New Roman" w:hAnsi="Times New Roman"/>
          <w:sz w:val="24"/>
          <w:szCs w:val="24"/>
        </w:rPr>
        <w:t xml:space="preserve">Перечень муниципальных внутренних заимствований городского округа город Михайловка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5"/>
        <w:gridCol w:w="2218"/>
      </w:tblGrid>
      <w:tr w:rsidR="00384985" w:rsidRPr="00C37170" w:rsidTr="00D05ED9">
        <w:tc>
          <w:tcPr>
            <w:tcW w:w="7635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84985" w:rsidRPr="00C37170" w:rsidRDefault="00384985" w:rsidP="00384985">
            <w:pPr>
              <w:tabs>
                <w:tab w:val="left" w:pos="15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C3717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37170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384985" w:rsidRPr="00C37170" w:rsidTr="00D05ED9">
        <w:trPr>
          <w:trHeight w:val="221"/>
        </w:trPr>
        <w:tc>
          <w:tcPr>
            <w:tcW w:w="7635" w:type="dxa"/>
          </w:tcPr>
          <w:p w:rsidR="00384985" w:rsidRPr="00C37170" w:rsidRDefault="00384985" w:rsidP="00384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218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985" w:rsidRPr="00C37170" w:rsidTr="00D05ED9">
        <w:tc>
          <w:tcPr>
            <w:tcW w:w="7635" w:type="dxa"/>
          </w:tcPr>
          <w:p w:rsidR="00384985" w:rsidRPr="00C37170" w:rsidRDefault="00384985" w:rsidP="00384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2218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985" w:rsidRPr="00C37170" w:rsidTr="00D05ED9">
        <w:tc>
          <w:tcPr>
            <w:tcW w:w="7635" w:type="dxa"/>
          </w:tcPr>
          <w:p w:rsidR="00384985" w:rsidRPr="00C37170" w:rsidRDefault="00384985" w:rsidP="00384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218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985" w:rsidRPr="00C37170" w:rsidTr="00D05ED9">
        <w:tc>
          <w:tcPr>
            <w:tcW w:w="7635" w:type="dxa"/>
          </w:tcPr>
          <w:p w:rsidR="00384985" w:rsidRPr="00C37170" w:rsidRDefault="00384985" w:rsidP="00384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18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-18 336,0</w:t>
            </w:r>
          </w:p>
        </w:tc>
      </w:tr>
      <w:tr w:rsidR="00384985" w:rsidRPr="00C37170" w:rsidTr="00D05ED9">
        <w:tc>
          <w:tcPr>
            <w:tcW w:w="7635" w:type="dxa"/>
          </w:tcPr>
          <w:p w:rsidR="00384985" w:rsidRPr="00C37170" w:rsidRDefault="00384985" w:rsidP="00384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2218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985" w:rsidRPr="00C37170" w:rsidTr="00D05ED9">
        <w:tc>
          <w:tcPr>
            <w:tcW w:w="7635" w:type="dxa"/>
          </w:tcPr>
          <w:p w:rsidR="00384985" w:rsidRPr="00C37170" w:rsidRDefault="00384985" w:rsidP="00384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218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18 336,0</w:t>
            </w:r>
            <w:bookmarkStart w:id="0" w:name="_GoBack"/>
            <w:bookmarkEnd w:id="0"/>
          </w:p>
        </w:tc>
      </w:tr>
      <w:tr w:rsidR="00384985" w:rsidRPr="00C37170" w:rsidTr="00D05ED9">
        <w:trPr>
          <w:trHeight w:val="593"/>
        </w:trPr>
        <w:tc>
          <w:tcPr>
            <w:tcW w:w="7635" w:type="dxa"/>
          </w:tcPr>
          <w:p w:rsidR="00384985" w:rsidRPr="00C37170" w:rsidRDefault="00384985" w:rsidP="00384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218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985" w:rsidRPr="00C37170" w:rsidTr="00D05ED9">
        <w:trPr>
          <w:trHeight w:val="329"/>
        </w:trPr>
        <w:tc>
          <w:tcPr>
            <w:tcW w:w="7635" w:type="dxa"/>
          </w:tcPr>
          <w:p w:rsidR="00384985" w:rsidRPr="00C37170" w:rsidRDefault="00384985" w:rsidP="00384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-Привлечение средств</w:t>
            </w:r>
          </w:p>
        </w:tc>
        <w:tc>
          <w:tcPr>
            <w:tcW w:w="2218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985" w:rsidRPr="00C37170" w:rsidTr="00D05ED9">
        <w:tc>
          <w:tcPr>
            <w:tcW w:w="7635" w:type="dxa"/>
          </w:tcPr>
          <w:p w:rsidR="00384985" w:rsidRPr="00C37170" w:rsidRDefault="00384985" w:rsidP="00384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-Погашение основной суммы долга</w:t>
            </w:r>
          </w:p>
        </w:tc>
        <w:tc>
          <w:tcPr>
            <w:tcW w:w="2218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84985" w:rsidRPr="00C37170" w:rsidRDefault="00384985" w:rsidP="00384985">
      <w:pPr>
        <w:rPr>
          <w:rFonts w:ascii="Times New Roman" w:hAnsi="Times New Roman"/>
          <w:sz w:val="24"/>
          <w:szCs w:val="24"/>
        </w:rPr>
      </w:pPr>
    </w:p>
    <w:p w:rsidR="00384985" w:rsidRPr="00C37170" w:rsidRDefault="00384985" w:rsidP="00C37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170">
        <w:rPr>
          <w:rFonts w:ascii="Times New Roman" w:hAnsi="Times New Roman"/>
          <w:sz w:val="24"/>
          <w:szCs w:val="24"/>
        </w:rPr>
        <w:t>Дефицит бюджета городского округа на 2019 год составит 61967,2  тыс. рублей, что составляет 12,2 процента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Pr="00C37170">
        <w:rPr>
          <w:rFonts w:ascii="Times New Roman" w:hAnsi="Times New Roman"/>
          <w:sz w:val="28"/>
          <w:szCs w:val="28"/>
        </w:rPr>
        <w:t>.</w:t>
      </w:r>
    </w:p>
    <w:p w:rsidR="00C37170" w:rsidRDefault="00C37170" w:rsidP="00384985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4985" w:rsidRPr="00C37170" w:rsidRDefault="00384985" w:rsidP="00C3717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37170">
        <w:rPr>
          <w:rFonts w:ascii="Times New Roman" w:hAnsi="Times New Roman"/>
          <w:sz w:val="24"/>
          <w:szCs w:val="24"/>
        </w:rPr>
        <w:t>Источники внутреннего финансирования дефицита  бюджета городского округа город Михайловка</w:t>
      </w:r>
    </w:p>
    <w:p w:rsidR="00384985" w:rsidRPr="00C37170" w:rsidRDefault="00384985" w:rsidP="00C3717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221"/>
      </w:tblGrid>
      <w:tr w:rsidR="00384985" w:rsidRPr="00C37170" w:rsidTr="00D05ED9">
        <w:trPr>
          <w:trHeight w:val="745"/>
        </w:trPr>
        <w:tc>
          <w:tcPr>
            <w:tcW w:w="7668" w:type="dxa"/>
          </w:tcPr>
          <w:p w:rsidR="00384985" w:rsidRPr="00C37170" w:rsidRDefault="00384985" w:rsidP="0038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C3717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37170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384985" w:rsidRPr="00C37170" w:rsidTr="00D05ED9">
        <w:trPr>
          <w:trHeight w:val="419"/>
        </w:trPr>
        <w:tc>
          <w:tcPr>
            <w:tcW w:w="7668" w:type="dxa"/>
          </w:tcPr>
          <w:p w:rsidR="00384985" w:rsidRPr="00C37170" w:rsidRDefault="00384985" w:rsidP="00384985">
            <w:pPr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 xml:space="preserve">Разница между средствами, поступившими от размещения </w:t>
            </w:r>
            <w:r w:rsidRPr="00C3717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ценных бумаг городских 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221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84985" w:rsidRPr="00C37170" w:rsidTr="00D05ED9">
        <w:trPr>
          <w:trHeight w:val="419"/>
        </w:trPr>
        <w:tc>
          <w:tcPr>
            <w:tcW w:w="7668" w:type="dxa"/>
          </w:tcPr>
          <w:p w:rsidR="00384985" w:rsidRPr="00C37170" w:rsidRDefault="00384985" w:rsidP="00384985">
            <w:pPr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lastRenderedPageBreak/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221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-18 336,0</w:t>
            </w:r>
          </w:p>
        </w:tc>
      </w:tr>
      <w:tr w:rsidR="00384985" w:rsidRPr="00C37170" w:rsidTr="00D05ED9">
        <w:trPr>
          <w:trHeight w:val="419"/>
        </w:trPr>
        <w:tc>
          <w:tcPr>
            <w:tcW w:w="7668" w:type="dxa"/>
          </w:tcPr>
          <w:p w:rsidR="00384985" w:rsidRPr="00C37170" w:rsidRDefault="00384985" w:rsidP="00384985">
            <w:pPr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221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985" w:rsidRPr="00C37170" w:rsidTr="00D05ED9">
        <w:trPr>
          <w:trHeight w:val="419"/>
        </w:trPr>
        <w:tc>
          <w:tcPr>
            <w:tcW w:w="7668" w:type="dxa"/>
          </w:tcPr>
          <w:p w:rsidR="00384985" w:rsidRPr="00C37170" w:rsidRDefault="00384985" w:rsidP="00384985">
            <w:pPr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221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22 078,2</w:t>
            </w:r>
          </w:p>
        </w:tc>
      </w:tr>
      <w:tr w:rsidR="00384985" w:rsidRPr="00C37170" w:rsidTr="00D05ED9">
        <w:trPr>
          <w:trHeight w:val="419"/>
        </w:trPr>
        <w:tc>
          <w:tcPr>
            <w:tcW w:w="7668" w:type="dxa"/>
          </w:tcPr>
          <w:p w:rsidR="00384985" w:rsidRPr="00C37170" w:rsidRDefault="00384985" w:rsidP="00384985">
            <w:pPr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городских  округов</w:t>
            </w:r>
          </w:p>
        </w:tc>
        <w:tc>
          <w:tcPr>
            <w:tcW w:w="2221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58 225,0</w:t>
            </w:r>
          </w:p>
        </w:tc>
      </w:tr>
      <w:tr w:rsidR="00384985" w:rsidRPr="00C37170" w:rsidTr="00D05ED9">
        <w:trPr>
          <w:trHeight w:val="419"/>
        </w:trPr>
        <w:tc>
          <w:tcPr>
            <w:tcW w:w="7668" w:type="dxa"/>
          </w:tcPr>
          <w:p w:rsidR="00384985" w:rsidRPr="00C37170" w:rsidRDefault="00384985" w:rsidP="00384985">
            <w:pPr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221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985" w:rsidRPr="00C37170" w:rsidTr="00D05ED9">
        <w:trPr>
          <w:trHeight w:val="1485"/>
        </w:trPr>
        <w:tc>
          <w:tcPr>
            <w:tcW w:w="7668" w:type="dxa"/>
          </w:tcPr>
          <w:p w:rsidR="00384985" w:rsidRPr="00C37170" w:rsidRDefault="00384985" w:rsidP="00384985">
            <w:pPr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 xml:space="preserve">Разница между средствам, </w:t>
            </w:r>
            <w:proofErr w:type="gramStart"/>
            <w:r w:rsidRPr="00C37170">
              <w:rPr>
                <w:rFonts w:ascii="Times New Roman" w:hAnsi="Times New Roman"/>
                <w:sz w:val="24"/>
                <w:szCs w:val="24"/>
              </w:rPr>
              <w:t>полученными</w:t>
            </w:r>
            <w:proofErr w:type="gramEnd"/>
            <w:r w:rsidRPr="00C37170">
              <w:rPr>
                <w:rFonts w:ascii="Times New Roman" w:hAnsi="Times New Roman"/>
                <w:sz w:val="24"/>
                <w:szCs w:val="24"/>
              </w:rPr>
              <w:t xml:space="preserve"> от возврата предоставленных из бюджетов городских 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221" w:type="dxa"/>
          </w:tcPr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985" w:rsidRPr="00C37170" w:rsidRDefault="00384985" w:rsidP="0038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985" w:rsidRPr="00C37170" w:rsidTr="00D05ED9">
        <w:trPr>
          <w:trHeight w:val="419"/>
        </w:trPr>
        <w:tc>
          <w:tcPr>
            <w:tcW w:w="7668" w:type="dxa"/>
          </w:tcPr>
          <w:p w:rsidR="00384985" w:rsidRPr="00C37170" w:rsidRDefault="00384985" w:rsidP="00384985">
            <w:pPr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2221" w:type="dxa"/>
          </w:tcPr>
          <w:p w:rsidR="00384985" w:rsidRPr="00C37170" w:rsidRDefault="00384985" w:rsidP="00C37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0">
              <w:rPr>
                <w:rFonts w:ascii="Times New Roman" w:hAnsi="Times New Roman"/>
                <w:sz w:val="24"/>
                <w:szCs w:val="24"/>
              </w:rPr>
              <w:t>61 967,2</w:t>
            </w:r>
          </w:p>
        </w:tc>
      </w:tr>
    </w:tbl>
    <w:p w:rsidR="00D05ED9" w:rsidRDefault="00D05ED9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2C7" w:rsidRDefault="009506FD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37170"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9506FD" w:rsidRPr="008D3256" w:rsidRDefault="009506FD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1BCF">
        <w:rPr>
          <w:rFonts w:ascii="Times New Roman" w:hAnsi="Times New Roman"/>
          <w:sz w:val="24"/>
          <w:szCs w:val="24"/>
        </w:rPr>
        <w:t>1</w:t>
      </w:r>
      <w:r w:rsidR="00C37170">
        <w:rPr>
          <w:rFonts w:ascii="Times New Roman" w:hAnsi="Times New Roman"/>
          <w:sz w:val="24"/>
          <w:szCs w:val="24"/>
        </w:rPr>
        <w:t>8</w:t>
      </w:r>
      <w:r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F034D1" w:rsidRDefault="00F034D1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188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 Т.А. </w:t>
      </w:r>
      <w:proofErr w:type="spellStart"/>
      <w:r w:rsidRPr="00F034D1">
        <w:rPr>
          <w:rFonts w:ascii="Times New Roman" w:hAnsi="Times New Roman"/>
          <w:b/>
          <w:sz w:val="24"/>
          <w:szCs w:val="24"/>
        </w:rPr>
        <w:t>Забазнова</w:t>
      </w:r>
      <w:proofErr w:type="spellEnd"/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6B7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176B7" w:rsidRPr="00E54832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proofErr w:type="gramStart"/>
      <w:r w:rsidRPr="00E54832">
        <w:rPr>
          <w:rFonts w:ascii="Times New Roman" w:eastAsia="Times New Roman" w:hAnsi="Times New Roman"/>
          <w:b/>
          <w:color w:val="000000"/>
          <w:sz w:val="24"/>
          <w:szCs w:val="24"/>
        </w:rPr>
        <w:t>Вр.и</w:t>
      </w:r>
      <w:proofErr w:type="gramEnd"/>
      <w:r w:rsidRPr="00E54832">
        <w:rPr>
          <w:rFonts w:ascii="Times New Roman" w:eastAsia="Times New Roman" w:hAnsi="Times New Roman"/>
          <w:b/>
          <w:color w:val="000000"/>
          <w:sz w:val="24"/>
          <w:szCs w:val="24"/>
        </w:rPr>
        <w:t>.о</w:t>
      </w:r>
      <w:proofErr w:type="spellEnd"/>
      <w:r w:rsidRPr="00E54832">
        <w:rPr>
          <w:rFonts w:ascii="Times New Roman" w:eastAsia="Times New Roman" w:hAnsi="Times New Roman"/>
          <w:b/>
          <w:color w:val="000000"/>
          <w:sz w:val="24"/>
          <w:szCs w:val="24"/>
        </w:rPr>
        <w:t>. главы городского округа</w:t>
      </w:r>
    </w:p>
    <w:p w:rsidR="00F176B7" w:rsidRPr="00E54832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54832">
        <w:rPr>
          <w:rFonts w:ascii="Times New Roman" w:eastAsia="Times New Roman" w:hAnsi="Times New Roman"/>
          <w:b/>
          <w:color w:val="000000"/>
          <w:sz w:val="24"/>
          <w:szCs w:val="24"/>
        </w:rPr>
        <w:t>город Михайловка</w:t>
      </w:r>
    </w:p>
    <w:p w:rsidR="00F176B7" w:rsidRPr="00E54832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5483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Волгоградской области </w:t>
      </w:r>
      <w:r w:rsidRPr="00E5483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5483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5483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5483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5483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5483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</w:t>
      </w:r>
      <w:r w:rsidRPr="00E54832">
        <w:rPr>
          <w:rFonts w:ascii="Times New Roman" w:eastAsia="Times New Roman" w:hAnsi="Times New Roman"/>
          <w:b/>
          <w:color w:val="000000"/>
          <w:sz w:val="24"/>
          <w:szCs w:val="24"/>
        </w:rPr>
        <w:t>Л.В. Гордиенко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D05ED9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декабря</w:t>
      </w:r>
      <w:r w:rsidR="00F034D1" w:rsidRPr="00F034D1">
        <w:rPr>
          <w:rFonts w:ascii="Times New Roman" w:hAnsi="Times New Roman"/>
          <w:b/>
          <w:sz w:val="24"/>
          <w:szCs w:val="24"/>
        </w:rPr>
        <w:t xml:space="preserve"> 201</w:t>
      </w:r>
      <w:r w:rsidR="00F1408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sectPr w:rsidR="00332069" w:rsidRPr="00EB01A6" w:rsidSect="00B761F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41" w:rsidRDefault="00586641" w:rsidP="00427EC3">
      <w:pPr>
        <w:spacing w:after="0" w:line="240" w:lineRule="auto"/>
      </w:pPr>
      <w:r>
        <w:separator/>
      </w:r>
    </w:p>
  </w:endnote>
  <w:endnote w:type="continuationSeparator" w:id="1">
    <w:p w:rsidR="00586641" w:rsidRDefault="00586641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41" w:rsidRDefault="00586641" w:rsidP="00427EC3">
      <w:pPr>
        <w:spacing w:after="0" w:line="240" w:lineRule="auto"/>
      </w:pPr>
      <w:r>
        <w:separator/>
      </w:r>
    </w:p>
  </w:footnote>
  <w:footnote w:type="continuationSeparator" w:id="1">
    <w:p w:rsidR="00586641" w:rsidRDefault="00586641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586641" w:rsidRDefault="00586641">
        <w:pPr>
          <w:pStyle w:val="a7"/>
          <w:jc w:val="center"/>
        </w:pPr>
        <w:fldSimple w:instr="PAGE   \* MERGEFORMAT">
          <w:r w:rsidR="00BC6B6E">
            <w:rPr>
              <w:noProof/>
            </w:rPr>
            <w:t>2</w:t>
          </w:r>
        </w:fldSimple>
      </w:p>
    </w:sdtContent>
  </w:sdt>
  <w:p w:rsidR="00586641" w:rsidRDefault="005866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ED1"/>
    <w:rsid w:val="00021DEA"/>
    <w:rsid w:val="00026CF9"/>
    <w:rsid w:val="00034457"/>
    <w:rsid w:val="000364CA"/>
    <w:rsid w:val="000457AE"/>
    <w:rsid w:val="0004678B"/>
    <w:rsid w:val="00047487"/>
    <w:rsid w:val="000501B6"/>
    <w:rsid w:val="00052415"/>
    <w:rsid w:val="0005629B"/>
    <w:rsid w:val="00056749"/>
    <w:rsid w:val="00060456"/>
    <w:rsid w:val="00061A16"/>
    <w:rsid w:val="000813B3"/>
    <w:rsid w:val="00083635"/>
    <w:rsid w:val="00086FA3"/>
    <w:rsid w:val="000B0089"/>
    <w:rsid w:val="000B361F"/>
    <w:rsid w:val="000B464C"/>
    <w:rsid w:val="000C3F20"/>
    <w:rsid w:val="000D1E6A"/>
    <w:rsid w:val="000D63C0"/>
    <w:rsid w:val="000D7CD4"/>
    <w:rsid w:val="000E73C2"/>
    <w:rsid w:val="000E7727"/>
    <w:rsid w:val="000F4282"/>
    <w:rsid w:val="000F7815"/>
    <w:rsid w:val="00101D0F"/>
    <w:rsid w:val="001040F0"/>
    <w:rsid w:val="00110003"/>
    <w:rsid w:val="001108AC"/>
    <w:rsid w:val="00111188"/>
    <w:rsid w:val="001156FD"/>
    <w:rsid w:val="00117D92"/>
    <w:rsid w:val="00120A91"/>
    <w:rsid w:val="00127D6F"/>
    <w:rsid w:val="00144B8D"/>
    <w:rsid w:val="00145BEC"/>
    <w:rsid w:val="00145D97"/>
    <w:rsid w:val="00146E66"/>
    <w:rsid w:val="00152C05"/>
    <w:rsid w:val="00157607"/>
    <w:rsid w:val="00183F22"/>
    <w:rsid w:val="001B0A5A"/>
    <w:rsid w:val="001B45AB"/>
    <w:rsid w:val="001C7A44"/>
    <w:rsid w:val="001D3A2A"/>
    <w:rsid w:val="001D48B7"/>
    <w:rsid w:val="001E25AC"/>
    <w:rsid w:val="001E55F3"/>
    <w:rsid w:val="00201793"/>
    <w:rsid w:val="0020433B"/>
    <w:rsid w:val="00212A6D"/>
    <w:rsid w:val="002168E1"/>
    <w:rsid w:val="00225946"/>
    <w:rsid w:val="00225A8F"/>
    <w:rsid w:val="00226319"/>
    <w:rsid w:val="002347AB"/>
    <w:rsid w:val="00240CCF"/>
    <w:rsid w:val="002421F0"/>
    <w:rsid w:val="00242549"/>
    <w:rsid w:val="00252ADC"/>
    <w:rsid w:val="00253F3E"/>
    <w:rsid w:val="00255807"/>
    <w:rsid w:val="00255DB9"/>
    <w:rsid w:val="00260225"/>
    <w:rsid w:val="002614D9"/>
    <w:rsid w:val="00261B4C"/>
    <w:rsid w:val="002722CA"/>
    <w:rsid w:val="00274B58"/>
    <w:rsid w:val="00283178"/>
    <w:rsid w:val="002A20BD"/>
    <w:rsid w:val="002A2C69"/>
    <w:rsid w:val="002A6FBA"/>
    <w:rsid w:val="002B18EC"/>
    <w:rsid w:val="002B1BCF"/>
    <w:rsid w:val="002B3C56"/>
    <w:rsid w:val="002B6139"/>
    <w:rsid w:val="002B67F3"/>
    <w:rsid w:val="002C0FF5"/>
    <w:rsid w:val="002C33EE"/>
    <w:rsid w:val="002D1F45"/>
    <w:rsid w:val="002D2887"/>
    <w:rsid w:val="002D6337"/>
    <w:rsid w:val="00304FC4"/>
    <w:rsid w:val="00312731"/>
    <w:rsid w:val="00314FB0"/>
    <w:rsid w:val="00325F05"/>
    <w:rsid w:val="0032606E"/>
    <w:rsid w:val="00326E56"/>
    <w:rsid w:val="00332069"/>
    <w:rsid w:val="00332D7E"/>
    <w:rsid w:val="003334EC"/>
    <w:rsid w:val="003376BD"/>
    <w:rsid w:val="00361A27"/>
    <w:rsid w:val="003662E3"/>
    <w:rsid w:val="00384985"/>
    <w:rsid w:val="003967FF"/>
    <w:rsid w:val="003B154E"/>
    <w:rsid w:val="003B5ECD"/>
    <w:rsid w:val="003B69E2"/>
    <w:rsid w:val="003B7BD6"/>
    <w:rsid w:val="003D22CD"/>
    <w:rsid w:val="003D4A24"/>
    <w:rsid w:val="003F7A32"/>
    <w:rsid w:val="00410ABB"/>
    <w:rsid w:val="004170FF"/>
    <w:rsid w:val="00422AB2"/>
    <w:rsid w:val="00425082"/>
    <w:rsid w:val="00427EC3"/>
    <w:rsid w:val="00444A16"/>
    <w:rsid w:val="00447F1F"/>
    <w:rsid w:val="0045264E"/>
    <w:rsid w:val="00455E14"/>
    <w:rsid w:val="00457F9C"/>
    <w:rsid w:val="00461C34"/>
    <w:rsid w:val="00463ABD"/>
    <w:rsid w:val="00466A1D"/>
    <w:rsid w:val="0046734E"/>
    <w:rsid w:val="004A1692"/>
    <w:rsid w:val="004B3C22"/>
    <w:rsid w:val="004B3E22"/>
    <w:rsid w:val="004C15F6"/>
    <w:rsid w:val="004C5DF9"/>
    <w:rsid w:val="004C67B4"/>
    <w:rsid w:val="004D08B9"/>
    <w:rsid w:val="004F5498"/>
    <w:rsid w:val="005006D9"/>
    <w:rsid w:val="0050463C"/>
    <w:rsid w:val="0051507A"/>
    <w:rsid w:val="00520279"/>
    <w:rsid w:val="00525F95"/>
    <w:rsid w:val="00526C32"/>
    <w:rsid w:val="005332B5"/>
    <w:rsid w:val="00544565"/>
    <w:rsid w:val="00545780"/>
    <w:rsid w:val="00552DE3"/>
    <w:rsid w:val="00571DB8"/>
    <w:rsid w:val="0058576E"/>
    <w:rsid w:val="00586641"/>
    <w:rsid w:val="00590BF9"/>
    <w:rsid w:val="005A2622"/>
    <w:rsid w:val="005A6C13"/>
    <w:rsid w:val="005B4467"/>
    <w:rsid w:val="005C0C14"/>
    <w:rsid w:val="005C5291"/>
    <w:rsid w:val="005C6E56"/>
    <w:rsid w:val="005D23F4"/>
    <w:rsid w:val="005D3AF0"/>
    <w:rsid w:val="005D70E3"/>
    <w:rsid w:val="005F03AF"/>
    <w:rsid w:val="006034DD"/>
    <w:rsid w:val="00603B98"/>
    <w:rsid w:val="00604AFA"/>
    <w:rsid w:val="00612428"/>
    <w:rsid w:val="006133B8"/>
    <w:rsid w:val="00613682"/>
    <w:rsid w:val="006176D4"/>
    <w:rsid w:val="00617E03"/>
    <w:rsid w:val="00632C39"/>
    <w:rsid w:val="00637FEB"/>
    <w:rsid w:val="006425FC"/>
    <w:rsid w:val="006611A8"/>
    <w:rsid w:val="006623EB"/>
    <w:rsid w:val="00690C69"/>
    <w:rsid w:val="006969E1"/>
    <w:rsid w:val="006A0882"/>
    <w:rsid w:val="006B2A2C"/>
    <w:rsid w:val="006B56DF"/>
    <w:rsid w:val="006B67F3"/>
    <w:rsid w:val="006C51C1"/>
    <w:rsid w:val="006C5E24"/>
    <w:rsid w:val="006D156C"/>
    <w:rsid w:val="006D488C"/>
    <w:rsid w:val="006E2A27"/>
    <w:rsid w:val="006E2CCB"/>
    <w:rsid w:val="006E3D59"/>
    <w:rsid w:val="0071056E"/>
    <w:rsid w:val="0072080A"/>
    <w:rsid w:val="007234A7"/>
    <w:rsid w:val="00725590"/>
    <w:rsid w:val="00727638"/>
    <w:rsid w:val="00731E86"/>
    <w:rsid w:val="00733DA3"/>
    <w:rsid w:val="0075258E"/>
    <w:rsid w:val="00756276"/>
    <w:rsid w:val="0077229E"/>
    <w:rsid w:val="00775285"/>
    <w:rsid w:val="007902AF"/>
    <w:rsid w:val="007A5EFB"/>
    <w:rsid w:val="007A66A1"/>
    <w:rsid w:val="007B79C9"/>
    <w:rsid w:val="007E4215"/>
    <w:rsid w:val="007F2FF5"/>
    <w:rsid w:val="007F7373"/>
    <w:rsid w:val="00812C05"/>
    <w:rsid w:val="00822A2E"/>
    <w:rsid w:val="00834126"/>
    <w:rsid w:val="008458E0"/>
    <w:rsid w:val="00845CC7"/>
    <w:rsid w:val="00854181"/>
    <w:rsid w:val="00857F5B"/>
    <w:rsid w:val="00864DF3"/>
    <w:rsid w:val="00873146"/>
    <w:rsid w:val="008746D1"/>
    <w:rsid w:val="00896076"/>
    <w:rsid w:val="008A1827"/>
    <w:rsid w:val="008A483D"/>
    <w:rsid w:val="008A48CF"/>
    <w:rsid w:val="008C5B51"/>
    <w:rsid w:val="008E2B5F"/>
    <w:rsid w:val="008F07B5"/>
    <w:rsid w:val="008F403A"/>
    <w:rsid w:val="008F624F"/>
    <w:rsid w:val="008F673D"/>
    <w:rsid w:val="0090143E"/>
    <w:rsid w:val="00904DA1"/>
    <w:rsid w:val="00921829"/>
    <w:rsid w:val="00921F46"/>
    <w:rsid w:val="00927324"/>
    <w:rsid w:val="00932D4B"/>
    <w:rsid w:val="009442BD"/>
    <w:rsid w:val="00947EE5"/>
    <w:rsid w:val="009502A9"/>
    <w:rsid w:val="009506FD"/>
    <w:rsid w:val="00954241"/>
    <w:rsid w:val="00961BF7"/>
    <w:rsid w:val="00965E21"/>
    <w:rsid w:val="0097091E"/>
    <w:rsid w:val="0097428C"/>
    <w:rsid w:val="0097716C"/>
    <w:rsid w:val="0098066A"/>
    <w:rsid w:val="0098466B"/>
    <w:rsid w:val="009940B5"/>
    <w:rsid w:val="009A0D88"/>
    <w:rsid w:val="009A47EF"/>
    <w:rsid w:val="009B2524"/>
    <w:rsid w:val="009B4F90"/>
    <w:rsid w:val="009C4558"/>
    <w:rsid w:val="009D4AFC"/>
    <w:rsid w:val="009D6269"/>
    <w:rsid w:val="009D6D33"/>
    <w:rsid w:val="009E343A"/>
    <w:rsid w:val="009F55C7"/>
    <w:rsid w:val="009F6E67"/>
    <w:rsid w:val="00A172C1"/>
    <w:rsid w:val="00A251C8"/>
    <w:rsid w:val="00A256D6"/>
    <w:rsid w:val="00A266A7"/>
    <w:rsid w:val="00A31977"/>
    <w:rsid w:val="00A442C7"/>
    <w:rsid w:val="00A4689B"/>
    <w:rsid w:val="00A637C3"/>
    <w:rsid w:val="00A70424"/>
    <w:rsid w:val="00A74CA3"/>
    <w:rsid w:val="00A765A5"/>
    <w:rsid w:val="00A775CD"/>
    <w:rsid w:val="00A8047A"/>
    <w:rsid w:val="00A831CD"/>
    <w:rsid w:val="00A91E74"/>
    <w:rsid w:val="00A95989"/>
    <w:rsid w:val="00A966DB"/>
    <w:rsid w:val="00AA1F18"/>
    <w:rsid w:val="00AB5F4E"/>
    <w:rsid w:val="00AC2836"/>
    <w:rsid w:val="00AC6DC6"/>
    <w:rsid w:val="00AD4348"/>
    <w:rsid w:val="00AE0A22"/>
    <w:rsid w:val="00AF0E55"/>
    <w:rsid w:val="00B039B5"/>
    <w:rsid w:val="00B06ABF"/>
    <w:rsid w:val="00B11B0D"/>
    <w:rsid w:val="00B2043B"/>
    <w:rsid w:val="00B2135D"/>
    <w:rsid w:val="00B2185A"/>
    <w:rsid w:val="00B32DF5"/>
    <w:rsid w:val="00B330AF"/>
    <w:rsid w:val="00B33976"/>
    <w:rsid w:val="00B45108"/>
    <w:rsid w:val="00B534D3"/>
    <w:rsid w:val="00B64CB0"/>
    <w:rsid w:val="00B66BA1"/>
    <w:rsid w:val="00B713BF"/>
    <w:rsid w:val="00B74D74"/>
    <w:rsid w:val="00B760F6"/>
    <w:rsid w:val="00B761F8"/>
    <w:rsid w:val="00B7719B"/>
    <w:rsid w:val="00B805FD"/>
    <w:rsid w:val="00B848F9"/>
    <w:rsid w:val="00BA4EF9"/>
    <w:rsid w:val="00BB0E82"/>
    <w:rsid w:val="00BB4E78"/>
    <w:rsid w:val="00BC2DFA"/>
    <w:rsid w:val="00BC6B6E"/>
    <w:rsid w:val="00BD289A"/>
    <w:rsid w:val="00BD58E4"/>
    <w:rsid w:val="00BD7232"/>
    <w:rsid w:val="00BE0372"/>
    <w:rsid w:val="00BE54AA"/>
    <w:rsid w:val="00BF6459"/>
    <w:rsid w:val="00BF699F"/>
    <w:rsid w:val="00C07102"/>
    <w:rsid w:val="00C10CF4"/>
    <w:rsid w:val="00C26478"/>
    <w:rsid w:val="00C32138"/>
    <w:rsid w:val="00C33B02"/>
    <w:rsid w:val="00C37170"/>
    <w:rsid w:val="00C37C1F"/>
    <w:rsid w:val="00C41A24"/>
    <w:rsid w:val="00C50472"/>
    <w:rsid w:val="00C54A36"/>
    <w:rsid w:val="00C56A1D"/>
    <w:rsid w:val="00C622D8"/>
    <w:rsid w:val="00C700E7"/>
    <w:rsid w:val="00C81060"/>
    <w:rsid w:val="00C906AE"/>
    <w:rsid w:val="00C91273"/>
    <w:rsid w:val="00C912CC"/>
    <w:rsid w:val="00C914FB"/>
    <w:rsid w:val="00C922C2"/>
    <w:rsid w:val="00CA742F"/>
    <w:rsid w:val="00CB6AA0"/>
    <w:rsid w:val="00CC240A"/>
    <w:rsid w:val="00CC35E5"/>
    <w:rsid w:val="00CD1F80"/>
    <w:rsid w:val="00CF066A"/>
    <w:rsid w:val="00D00881"/>
    <w:rsid w:val="00D019FC"/>
    <w:rsid w:val="00D035CA"/>
    <w:rsid w:val="00D04395"/>
    <w:rsid w:val="00D04EF2"/>
    <w:rsid w:val="00D04F02"/>
    <w:rsid w:val="00D05ED9"/>
    <w:rsid w:val="00D22D28"/>
    <w:rsid w:val="00D358E3"/>
    <w:rsid w:val="00D36032"/>
    <w:rsid w:val="00D36C9F"/>
    <w:rsid w:val="00D44C16"/>
    <w:rsid w:val="00D44E2C"/>
    <w:rsid w:val="00D54CF8"/>
    <w:rsid w:val="00D75E9A"/>
    <w:rsid w:val="00D767E8"/>
    <w:rsid w:val="00D9280A"/>
    <w:rsid w:val="00D950F0"/>
    <w:rsid w:val="00DB0F47"/>
    <w:rsid w:val="00DB4320"/>
    <w:rsid w:val="00DB5C3F"/>
    <w:rsid w:val="00DB5DF7"/>
    <w:rsid w:val="00DB5EDB"/>
    <w:rsid w:val="00DB5FEE"/>
    <w:rsid w:val="00DC1D33"/>
    <w:rsid w:val="00DD31D8"/>
    <w:rsid w:val="00DD752A"/>
    <w:rsid w:val="00DF4E66"/>
    <w:rsid w:val="00E014D4"/>
    <w:rsid w:val="00E226B6"/>
    <w:rsid w:val="00E23498"/>
    <w:rsid w:val="00E242CE"/>
    <w:rsid w:val="00E246A3"/>
    <w:rsid w:val="00E44F90"/>
    <w:rsid w:val="00E60AD9"/>
    <w:rsid w:val="00E60CEB"/>
    <w:rsid w:val="00E717E4"/>
    <w:rsid w:val="00E772C8"/>
    <w:rsid w:val="00E81CBB"/>
    <w:rsid w:val="00E93FEA"/>
    <w:rsid w:val="00EA4452"/>
    <w:rsid w:val="00EA7F35"/>
    <w:rsid w:val="00EB01A6"/>
    <w:rsid w:val="00EB48BF"/>
    <w:rsid w:val="00EC2CAA"/>
    <w:rsid w:val="00EC3ADE"/>
    <w:rsid w:val="00EE5F1D"/>
    <w:rsid w:val="00EF014C"/>
    <w:rsid w:val="00EF29F0"/>
    <w:rsid w:val="00F03329"/>
    <w:rsid w:val="00F034D1"/>
    <w:rsid w:val="00F1408B"/>
    <w:rsid w:val="00F176B7"/>
    <w:rsid w:val="00F202D2"/>
    <w:rsid w:val="00F26C36"/>
    <w:rsid w:val="00F36768"/>
    <w:rsid w:val="00F55ADA"/>
    <w:rsid w:val="00F57E74"/>
    <w:rsid w:val="00F65A4B"/>
    <w:rsid w:val="00F70FC9"/>
    <w:rsid w:val="00F76CE9"/>
    <w:rsid w:val="00F828C4"/>
    <w:rsid w:val="00F868F8"/>
    <w:rsid w:val="00F873DB"/>
    <w:rsid w:val="00F94D6B"/>
    <w:rsid w:val="00F970C6"/>
    <w:rsid w:val="00FB4F88"/>
    <w:rsid w:val="00FB579A"/>
    <w:rsid w:val="00FC1507"/>
    <w:rsid w:val="00FC4DD9"/>
    <w:rsid w:val="00FE4BBB"/>
    <w:rsid w:val="00FE6673"/>
    <w:rsid w:val="00FF1096"/>
    <w:rsid w:val="00FF3EE7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53F3E"/>
  </w:style>
  <w:style w:type="numbering" w:customStyle="1" w:styleId="3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paragraph" w:customStyle="1" w:styleId="ad">
    <w:name w:val="Нормальный (таблица)"/>
    <w:basedOn w:val="a"/>
    <w:next w:val="a"/>
    <w:rsid w:val="00FC4DD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FC4DD9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53F3E"/>
  </w:style>
  <w:style w:type="numbering" w:customStyle="1" w:styleId="3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paragraph" w:customStyle="1" w:styleId="ad">
    <w:name w:val="Нормальный (таблица)"/>
    <w:basedOn w:val="a"/>
    <w:next w:val="a"/>
    <w:rsid w:val="00FC4DD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FC4DD9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6DF6-82C4-4E8E-AA87-C9936E3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129</Pages>
  <Words>26796</Words>
  <Characters>152743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179181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227</cp:revision>
  <cp:lastPrinted>2019-12-27T11:52:00Z</cp:lastPrinted>
  <dcterms:created xsi:type="dcterms:W3CDTF">2015-03-27T13:39:00Z</dcterms:created>
  <dcterms:modified xsi:type="dcterms:W3CDTF">2019-12-27T11:54:00Z</dcterms:modified>
</cp:coreProperties>
</file>